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213B" w:rsidRPr="00855896" w:rsidRDefault="00855896" w:rsidP="00855896">
      <w:pPr>
        <w:contextualSpacing/>
        <w:jc w:val="center"/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</w:pPr>
      <w:r w:rsidRPr="00855896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Министерство образования и науки Республики Башкортостан</w:t>
      </w:r>
    </w:p>
    <w:p w:rsidR="00D5213B" w:rsidRPr="00CD10CB" w:rsidRDefault="00D5213B" w:rsidP="00D5213B">
      <w:pPr>
        <w:widowControl w:val="0"/>
        <w:suppressAutoHyphens/>
        <w:contextualSpacing/>
        <w:jc w:val="center"/>
        <w:rPr>
          <w:rFonts w:ascii="Times New Roman" w:eastAsia="SimSun" w:hAnsi="Times New Roman" w:cs="Times New Roman"/>
          <w:kern w:val="1"/>
          <w:sz w:val="28"/>
          <w:szCs w:val="28"/>
          <w:lang w:eastAsia="zh-CN" w:bidi="hi-IN"/>
        </w:rPr>
      </w:pPr>
      <w:r w:rsidRPr="00CD10CB">
        <w:rPr>
          <w:rFonts w:ascii="Times New Roman" w:eastAsia="SimSun" w:hAnsi="Times New Roman" w:cs="Times New Roman"/>
          <w:kern w:val="1"/>
          <w:sz w:val="28"/>
          <w:szCs w:val="28"/>
          <w:lang w:eastAsia="zh-CN" w:bidi="hi-IN"/>
        </w:rPr>
        <w:t>Государственное бюджетное общеобразовательное учреждение</w:t>
      </w:r>
    </w:p>
    <w:p w:rsidR="00D5213B" w:rsidRPr="00CD10CB" w:rsidRDefault="00D5213B" w:rsidP="00D5213B">
      <w:pPr>
        <w:widowControl w:val="0"/>
        <w:suppressAutoHyphens/>
        <w:contextualSpacing/>
        <w:jc w:val="center"/>
        <w:rPr>
          <w:rFonts w:ascii="Times New Roman" w:eastAsia="SimSun" w:hAnsi="Times New Roman" w:cs="Times New Roman"/>
          <w:kern w:val="1"/>
          <w:sz w:val="28"/>
          <w:szCs w:val="28"/>
          <w:lang w:eastAsia="zh-CN" w:bidi="hi-IN"/>
        </w:rPr>
      </w:pPr>
      <w:r w:rsidRPr="00CD10CB">
        <w:rPr>
          <w:rFonts w:ascii="Times New Roman" w:eastAsia="SimSun" w:hAnsi="Times New Roman" w:cs="Times New Roman"/>
          <w:kern w:val="1"/>
          <w:sz w:val="28"/>
          <w:szCs w:val="28"/>
          <w:lang w:eastAsia="zh-CN" w:bidi="hi-IN"/>
        </w:rPr>
        <w:t>Салаватская коррекционная школа для обучающихся</w:t>
      </w:r>
    </w:p>
    <w:p w:rsidR="00D5213B" w:rsidRPr="00CD10CB" w:rsidRDefault="00D5213B" w:rsidP="00D5213B">
      <w:pPr>
        <w:widowControl w:val="0"/>
        <w:suppressAutoHyphens/>
        <w:contextualSpacing/>
        <w:jc w:val="center"/>
        <w:rPr>
          <w:rFonts w:ascii="Times New Roman" w:eastAsia="SimSun" w:hAnsi="Times New Roman" w:cs="Times New Roman"/>
          <w:kern w:val="1"/>
          <w:sz w:val="28"/>
          <w:szCs w:val="28"/>
          <w:lang w:eastAsia="zh-CN" w:bidi="hi-IN"/>
        </w:rPr>
      </w:pPr>
      <w:r w:rsidRPr="00CD10CB">
        <w:rPr>
          <w:rFonts w:ascii="Times New Roman" w:eastAsia="SimSun" w:hAnsi="Times New Roman" w:cs="Times New Roman"/>
          <w:kern w:val="1"/>
          <w:sz w:val="28"/>
          <w:szCs w:val="28"/>
          <w:lang w:eastAsia="zh-CN" w:bidi="hi-IN"/>
        </w:rPr>
        <w:t>с ограниченными возможностями здоровья</w:t>
      </w:r>
    </w:p>
    <w:p w:rsidR="00D5213B" w:rsidRPr="00CD10CB" w:rsidRDefault="00D5213B" w:rsidP="00D5213B">
      <w:pPr>
        <w:widowControl w:val="0"/>
        <w:suppressAutoHyphens/>
        <w:contextualSpacing/>
        <w:jc w:val="center"/>
        <w:rPr>
          <w:rFonts w:ascii="Times New Roman" w:eastAsia="SimSun" w:hAnsi="Times New Roman" w:cs="Times New Roman"/>
          <w:kern w:val="1"/>
          <w:sz w:val="28"/>
          <w:szCs w:val="28"/>
          <w:lang w:eastAsia="zh-CN" w:bidi="hi-IN"/>
        </w:rPr>
      </w:pPr>
    </w:p>
    <w:p w:rsidR="00D5213B" w:rsidRPr="00CD10CB" w:rsidRDefault="00D5213B" w:rsidP="00D5213B">
      <w:pPr>
        <w:widowControl w:val="0"/>
        <w:suppressAutoHyphens/>
        <w:jc w:val="center"/>
        <w:rPr>
          <w:rFonts w:ascii="Times New Roman" w:eastAsia="SimSun" w:hAnsi="Times New Roman" w:cs="Times New Roman"/>
          <w:kern w:val="1"/>
          <w:sz w:val="28"/>
          <w:szCs w:val="28"/>
          <w:lang w:eastAsia="zh-CN" w:bidi="hi-IN"/>
        </w:rPr>
      </w:pPr>
    </w:p>
    <w:p w:rsidR="00D5213B" w:rsidRPr="00CD10CB" w:rsidRDefault="00D5213B" w:rsidP="00D5213B">
      <w:pPr>
        <w:rPr>
          <w:rFonts w:ascii="Times New Roman" w:hAnsi="Times New Roman" w:cs="Times New Roman"/>
          <w:sz w:val="28"/>
          <w:szCs w:val="28"/>
        </w:rPr>
      </w:pPr>
    </w:p>
    <w:p w:rsidR="00D5213B" w:rsidRPr="00CD10CB" w:rsidRDefault="00D5213B" w:rsidP="00D5213B">
      <w:pPr>
        <w:rPr>
          <w:rFonts w:ascii="Times New Roman" w:hAnsi="Times New Roman" w:cs="Times New Roman"/>
          <w:sz w:val="28"/>
          <w:szCs w:val="28"/>
        </w:rPr>
      </w:pPr>
    </w:p>
    <w:p w:rsidR="00D5213B" w:rsidRPr="00A4035B" w:rsidRDefault="00D5213B" w:rsidP="00D5213B">
      <w:pPr>
        <w:rPr>
          <w:rFonts w:ascii="Times New Roman" w:hAnsi="Times New Roman" w:cs="Times New Roman"/>
          <w:sz w:val="40"/>
          <w:szCs w:val="40"/>
        </w:rPr>
      </w:pPr>
    </w:p>
    <w:p w:rsidR="00D119F5" w:rsidRDefault="00E233D0" w:rsidP="00D119F5">
      <w:pPr>
        <w:jc w:val="center"/>
        <w:rPr>
          <w:rFonts w:ascii="Times New Roman" w:hAnsi="Times New Roman" w:cs="Times New Roman"/>
          <w:b/>
          <w:i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 xml:space="preserve">Методическая разработка </w:t>
      </w:r>
      <w:r w:rsidR="00D119F5" w:rsidRPr="00D119F5">
        <w:rPr>
          <w:rFonts w:ascii="Times New Roman" w:hAnsi="Times New Roman" w:cs="Times New Roman"/>
          <w:b/>
          <w:sz w:val="40"/>
          <w:szCs w:val="40"/>
        </w:rPr>
        <w:t>занятия на тему</w:t>
      </w:r>
      <w:r w:rsidR="00D119F5">
        <w:rPr>
          <w:rFonts w:ascii="Times New Roman" w:hAnsi="Times New Roman" w:cs="Times New Roman"/>
          <w:b/>
          <w:sz w:val="40"/>
          <w:szCs w:val="40"/>
        </w:rPr>
        <w:t>:</w:t>
      </w:r>
      <w:r w:rsidR="00D119F5">
        <w:rPr>
          <w:rFonts w:ascii="Times New Roman" w:hAnsi="Times New Roman" w:cs="Times New Roman"/>
          <w:b/>
          <w:i/>
          <w:sz w:val="40"/>
          <w:szCs w:val="40"/>
        </w:rPr>
        <w:t xml:space="preserve"> </w:t>
      </w:r>
    </w:p>
    <w:p w:rsidR="00257249" w:rsidRDefault="00D5213B" w:rsidP="00D119F5">
      <w:pPr>
        <w:jc w:val="center"/>
        <w:rPr>
          <w:rFonts w:ascii="Times New Roman" w:hAnsi="Times New Roman" w:cs="Times New Roman"/>
          <w:b/>
          <w:i/>
          <w:sz w:val="40"/>
          <w:szCs w:val="40"/>
        </w:rPr>
      </w:pPr>
      <w:r>
        <w:rPr>
          <w:rFonts w:ascii="Times New Roman" w:hAnsi="Times New Roman" w:cs="Times New Roman"/>
          <w:b/>
          <w:i/>
          <w:sz w:val="40"/>
          <w:szCs w:val="40"/>
        </w:rPr>
        <w:t>«Мир ароматов»</w:t>
      </w:r>
    </w:p>
    <w:p w:rsidR="00D5213B" w:rsidRDefault="00D119F5" w:rsidP="00D119F5">
      <w:pPr>
        <w:jc w:val="center"/>
        <w:rPr>
          <w:rFonts w:ascii="Times New Roman" w:hAnsi="Times New Roman" w:cs="Times New Roman"/>
          <w:b/>
          <w:i/>
          <w:sz w:val="40"/>
          <w:szCs w:val="40"/>
        </w:rPr>
      </w:pPr>
      <w:r>
        <w:rPr>
          <w:rFonts w:ascii="Times New Roman" w:hAnsi="Times New Roman" w:cs="Times New Roman"/>
          <w:b/>
          <w:i/>
          <w:sz w:val="40"/>
          <w:szCs w:val="40"/>
        </w:rPr>
        <w:t xml:space="preserve"> в рамках </w:t>
      </w:r>
      <w:r w:rsidR="00160938">
        <w:rPr>
          <w:rFonts w:ascii="Times New Roman" w:hAnsi="Times New Roman" w:cs="Times New Roman"/>
          <w:b/>
          <w:i/>
          <w:sz w:val="40"/>
          <w:szCs w:val="40"/>
          <w:lang w:val="en-US"/>
        </w:rPr>
        <w:t>III</w:t>
      </w:r>
      <w:r w:rsidR="00160938" w:rsidRPr="00160938">
        <w:rPr>
          <w:rFonts w:ascii="Times New Roman" w:hAnsi="Times New Roman" w:cs="Times New Roman"/>
          <w:b/>
          <w:i/>
          <w:sz w:val="40"/>
          <w:szCs w:val="40"/>
        </w:rPr>
        <w:t xml:space="preserve"> </w:t>
      </w:r>
      <w:r w:rsidR="00357E05">
        <w:rPr>
          <w:rFonts w:ascii="Times New Roman" w:hAnsi="Times New Roman" w:cs="Times New Roman"/>
          <w:b/>
          <w:i/>
          <w:sz w:val="40"/>
          <w:szCs w:val="40"/>
        </w:rPr>
        <w:t xml:space="preserve">Всероссийского конкурса </w:t>
      </w:r>
    </w:p>
    <w:p w:rsidR="00257249" w:rsidRDefault="00160938" w:rsidP="00257249">
      <w:pPr>
        <w:jc w:val="center"/>
        <w:rPr>
          <w:rFonts w:ascii="Times New Roman" w:hAnsi="Times New Roman" w:cs="Times New Roman"/>
          <w:b/>
          <w:i/>
          <w:sz w:val="40"/>
          <w:szCs w:val="40"/>
        </w:rPr>
      </w:pPr>
      <w:r>
        <w:rPr>
          <w:rFonts w:ascii="Times New Roman" w:hAnsi="Times New Roman" w:cs="Times New Roman"/>
          <w:b/>
          <w:i/>
          <w:sz w:val="40"/>
          <w:szCs w:val="40"/>
        </w:rPr>
        <w:t>«Современное воспитание подрастающего поколения</w:t>
      </w:r>
      <w:r w:rsidR="00357E05">
        <w:rPr>
          <w:rFonts w:ascii="Times New Roman" w:hAnsi="Times New Roman" w:cs="Times New Roman"/>
          <w:b/>
          <w:i/>
          <w:sz w:val="40"/>
          <w:szCs w:val="40"/>
        </w:rPr>
        <w:t>»</w:t>
      </w:r>
      <w:r w:rsidR="00D119F5">
        <w:rPr>
          <w:rFonts w:ascii="Times New Roman" w:hAnsi="Times New Roman" w:cs="Times New Roman"/>
          <w:b/>
          <w:i/>
          <w:sz w:val="40"/>
          <w:szCs w:val="40"/>
        </w:rPr>
        <w:t xml:space="preserve"> для обучающихся </w:t>
      </w:r>
      <w:r w:rsidR="001263B2" w:rsidRPr="001263B2">
        <w:rPr>
          <w:rFonts w:ascii="Times New Roman" w:hAnsi="Times New Roman" w:cs="Times New Roman"/>
          <w:b/>
          <w:i/>
          <w:sz w:val="40"/>
          <w:szCs w:val="40"/>
        </w:rPr>
        <w:t>с ОВЗ</w:t>
      </w:r>
    </w:p>
    <w:p w:rsidR="00357E05" w:rsidRPr="001263B2" w:rsidRDefault="009A2D69" w:rsidP="00257249">
      <w:pPr>
        <w:jc w:val="center"/>
        <w:rPr>
          <w:rFonts w:ascii="Times New Roman" w:hAnsi="Times New Roman" w:cs="Times New Roman"/>
          <w:b/>
          <w:i/>
          <w:sz w:val="40"/>
          <w:szCs w:val="40"/>
        </w:rPr>
      </w:pPr>
      <w:r>
        <w:rPr>
          <w:rFonts w:ascii="Times New Roman" w:hAnsi="Times New Roman" w:cs="Times New Roman"/>
          <w:b/>
          <w:i/>
          <w:sz w:val="40"/>
          <w:szCs w:val="40"/>
        </w:rPr>
        <w:t xml:space="preserve"> </w:t>
      </w:r>
      <w:r w:rsidR="00EE5774">
        <w:rPr>
          <w:rFonts w:ascii="Times New Roman" w:hAnsi="Times New Roman" w:cs="Times New Roman"/>
          <w:b/>
          <w:i/>
          <w:sz w:val="40"/>
          <w:szCs w:val="40"/>
        </w:rPr>
        <w:t xml:space="preserve">для </w:t>
      </w:r>
      <w:r w:rsidR="00160938">
        <w:rPr>
          <w:rFonts w:ascii="Times New Roman" w:hAnsi="Times New Roman" w:cs="Times New Roman"/>
          <w:b/>
          <w:i/>
          <w:sz w:val="40"/>
          <w:szCs w:val="40"/>
        </w:rPr>
        <w:t>7 - 8</w:t>
      </w:r>
      <w:r w:rsidR="001263B2" w:rsidRPr="001263B2">
        <w:rPr>
          <w:rFonts w:ascii="Times New Roman" w:hAnsi="Times New Roman" w:cs="Times New Roman"/>
          <w:b/>
          <w:i/>
          <w:sz w:val="40"/>
          <w:szCs w:val="40"/>
        </w:rPr>
        <w:t xml:space="preserve"> классов </w:t>
      </w:r>
    </w:p>
    <w:p w:rsidR="00D5213B" w:rsidRPr="00A4035B" w:rsidRDefault="00D5213B" w:rsidP="00D5213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D5213B" w:rsidRPr="00CD10CB" w:rsidRDefault="00D5213B" w:rsidP="00D5213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213B" w:rsidRPr="00CD10CB" w:rsidRDefault="00D5213B" w:rsidP="00D5213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213B" w:rsidRPr="00CD10CB" w:rsidRDefault="00D5213B" w:rsidP="00D5213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57E05" w:rsidRDefault="00D5213B" w:rsidP="00D5213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</w:p>
    <w:p w:rsidR="00D5213B" w:rsidRPr="00CD10CB" w:rsidRDefault="00257249" w:rsidP="00160938">
      <w:pPr>
        <w:spacing w:line="360" w:lineRule="auto"/>
        <w:contextualSpacing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Подготовила:</w:t>
      </w:r>
      <w:r w:rsidR="00326BDD">
        <w:rPr>
          <w:rFonts w:ascii="Times New Roman" w:hAnsi="Times New Roman" w:cs="Times New Roman"/>
          <w:sz w:val="28"/>
          <w:szCs w:val="28"/>
        </w:rPr>
        <w:t xml:space="preserve"> </w:t>
      </w:r>
      <w:r w:rsidR="00D5213B" w:rsidRPr="00CD10CB">
        <w:rPr>
          <w:rFonts w:ascii="Times New Roman" w:hAnsi="Times New Roman" w:cs="Times New Roman"/>
          <w:sz w:val="28"/>
          <w:szCs w:val="28"/>
        </w:rPr>
        <w:t>Тым Э.Р.</w:t>
      </w:r>
    </w:p>
    <w:p w:rsidR="00D5213B" w:rsidRPr="00CD10CB" w:rsidRDefault="00D5213B" w:rsidP="00D5213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213B" w:rsidRPr="00CD10CB" w:rsidRDefault="00D5213B" w:rsidP="00D5213B">
      <w:pPr>
        <w:rPr>
          <w:rFonts w:ascii="Times New Roman" w:hAnsi="Times New Roman" w:cs="Times New Roman"/>
          <w:sz w:val="28"/>
          <w:szCs w:val="28"/>
        </w:rPr>
      </w:pPr>
    </w:p>
    <w:p w:rsidR="00D5213B" w:rsidRDefault="00D5213B" w:rsidP="00D5213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213B" w:rsidRDefault="00D5213B" w:rsidP="00D5213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213B" w:rsidRDefault="00D5213B" w:rsidP="00D5213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213B" w:rsidRDefault="00D5213B" w:rsidP="00D5213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213B" w:rsidRPr="001D64C2" w:rsidRDefault="00160938" w:rsidP="00160938">
      <w:pPr>
        <w:jc w:val="center"/>
        <w:rPr>
          <w:rStyle w:val="a3"/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Салават, 2023</w:t>
      </w:r>
      <w:r w:rsidR="00D5213B">
        <w:rPr>
          <w:rFonts w:ascii="Times New Roman" w:hAnsi="Times New Roman" w:cs="Times New Roman"/>
          <w:sz w:val="28"/>
          <w:szCs w:val="28"/>
        </w:rPr>
        <w:t>год</w:t>
      </w:r>
    </w:p>
    <w:p w:rsidR="00855896" w:rsidRDefault="00855896" w:rsidP="00FB6662">
      <w:pPr>
        <w:spacing w:after="0" w:line="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855896" w:rsidRDefault="00855896" w:rsidP="00FB6662">
      <w:pPr>
        <w:spacing w:after="0" w:line="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D5213B" w:rsidRPr="00FB6662" w:rsidRDefault="00357E05" w:rsidP="00FB6662">
      <w:pPr>
        <w:spacing w:after="0" w:line="0" w:lineRule="atLeast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996F70">
        <w:rPr>
          <w:rFonts w:ascii="Times New Roman" w:hAnsi="Times New Roman" w:cs="Times New Roman"/>
          <w:sz w:val="28"/>
          <w:szCs w:val="28"/>
        </w:rPr>
        <w:t>Тема занятия:</w:t>
      </w:r>
      <w:r w:rsidRPr="005854F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1263B2">
        <w:rPr>
          <w:rFonts w:ascii="Times New Roman" w:hAnsi="Times New Roman" w:cs="Times New Roman"/>
          <w:b/>
          <w:i/>
          <w:sz w:val="28"/>
          <w:szCs w:val="28"/>
        </w:rPr>
        <w:t>«Мир</w:t>
      </w:r>
      <w:r w:rsidRPr="005854F6">
        <w:rPr>
          <w:rFonts w:ascii="Times New Roman" w:hAnsi="Times New Roman" w:cs="Times New Roman"/>
          <w:b/>
          <w:i/>
          <w:sz w:val="28"/>
          <w:szCs w:val="28"/>
        </w:rPr>
        <w:t xml:space="preserve"> ароматов»</w:t>
      </w:r>
    </w:p>
    <w:p w:rsidR="00357E05" w:rsidRPr="000B5931" w:rsidRDefault="00357E05" w:rsidP="00357E05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0B593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Здоровье – это вершина, </w:t>
      </w:r>
    </w:p>
    <w:p w:rsidR="00D5213B" w:rsidRDefault="00357E05" w:rsidP="00FB6662">
      <w:pPr>
        <w:spacing w:after="0" w:line="240" w:lineRule="auto"/>
        <w:jc w:val="right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0B593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на которую человек должен подняться сам. И. Брехман</w:t>
      </w:r>
    </w:p>
    <w:p w:rsidR="00FB6662" w:rsidRPr="00FB6662" w:rsidRDefault="00FB6662" w:rsidP="00FB6662">
      <w:pPr>
        <w:spacing w:after="0" w:line="240" w:lineRule="auto"/>
        <w:jc w:val="right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</w:p>
    <w:p w:rsidR="00D5213B" w:rsidRPr="00B04E7E" w:rsidRDefault="000B5931" w:rsidP="00FB666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5854F6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Цель</w:t>
      </w:r>
      <w:r w:rsidRPr="000B593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: </w:t>
      </w:r>
      <w:r w:rsidRPr="000B593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укрепление здоровья</w:t>
      </w:r>
      <w:r w:rsidRPr="000B593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 </w:t>
      </w:r>
      <w:r w:rsidRPr="000B593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снижение</w:t>
      </w:r>
      <w:r w:rsidRPr="000B59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психоэмоционального напряжения у обучающихся с помощью ароматерапии</w:t>
      </w:r>
      <w:r w:rsidR="00B04E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B04E7E">
        <w:rPr>
          <w:rFonts w:ascii="Times New Roman" w:hAnsi="Times New Roman" w:cs="Times New Roman"/>
          <w:sz w:val="28"/>
          <w:szCs w:val="28"/>
        </w:rPr>
        <w:t>создание обстановки</w:t>
      </w:r>
      <w:r w:rsidR="00B04E7E" w:rsidRPr="00FB187F">
        <w:rPr>
          <w:rFonts w:ascii="Times New Roman" w:hAnsi="Times New Roman" w:cs="Times New Roman"/>
          <w:sz w:val="28"/>
          <w:szCs w:val="28"/>
        </w:rPr>
        <w:t xml:space="preserve"> доверия и эмоционального комфорта. </w:t>
      </w:r>
    </w:p>
    <w:p w:rsidR="005854F6" w:rsidRPr="005854F6" w:rsidRDefault="005854F6" w:rsidP="00FB6662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5854F6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Задачи:</w:t>
      </w:r>
    </w:p>
    <w:p w:rsidR="005854F6" w:rsidRDefault="005854F6" w:rsidP="000B26D2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Образовательные:</w:t>
      </w:r>
    </w:p>
    <w:p w:rsidR="00877378" w:rsidRDefault="00882D12" w:rsidP="000B26D2">
      <w:pPr>
        <w:pStyle w:val="a8"/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</w:t>
      </w:r>
      <w:r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ормирование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здорового</w:t>
      </w:r>
      <w:r w:rsidR="0087737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образа </w:t>
      </w:r>
      <w:r w:rsidR="002572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жизни,</w:t>
      </w:r>
      <w:r w:rsidR="0087737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обучающихся с ОВЗ;</w:t>
      </w:r>
    </w:p>
    <w:p w:rsidR="005854F6" w:rsidRPr="005854F6" w:rsidRDefault="005854F6" w:rsidP="000B26D2">
      <w:pPr>
        <w:pStyle w:val="a8"/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понятия стресса и его влияние на организм человека;</w:t>
      </w:r>
    </w:p>
    <w:p w:rsidR="005854F6" w:rsidRPr="005854F6" w:rsidRDefault="005854F6" w:rsidP="000B26D2">
      <w:pPr>
        <w:pStyle w:val="a8"/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знакомство с ароматерапией, одним из способов управления своим эмоциональным состоянием;</w:t>
      </w:r>
    </w:p>
    <w:p w:rsidR="005854F6" w:rsidRDefault="005854F6" w:rsidP="000B26D2">
      <w:pPr>
        <w:pStyle w:val="a8"/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положительного эмоционального климата с помощью ароматерапии;</w:t>
      </w:r>
    </w:p>
    <w:p w:rsidR="005854F6" w:rsidRDefault="005854F6" w:rsidP="000B26D2">
      <w:pPr>
        <w:pStyle w:val="a8"/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мотивация обучающихся </w:t>
      </w:r>
      <w:r w:rsidR="0087737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ОВЗ </w:t>
      </w:r>
      <w:r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сохранению и укреплению здоровья.</w:t>
      </w:r>
    </w:p>
    <w:p w:rsidR="005854F6" w:rsidRPr="005854F6" w:rsidRDefault="005854F6" w:rsidP="000B26D2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854F6">
        <w:rPr>
          <w:rFonts w:ascii="Times New Roman" w:hAnsi="Times New Roman" w:cs="Times New Roman"/>
          <w:sz w:val="28"/>
          <w:szCs w:val="28"/>
        </w:rPr>
        <w:t>Развивающие:</w:t>
      </w:r>
      <w:r w:rsidRPr="005854F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854F6" w:rsidRPr="005854F6" w:rsidRDefault="005854F6" w:rsidP="000B26D2">
      <w:pPr>
        <w:pStyle w:val="a8"/>
        <w:numPr>
          <w:ilvl w:val="0"/>
          <w:numId w:val="2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54F6">
        <w:rPr>
          <w:rFonts w:ascii="Times New Roman" w:eastAsia="Times New Roman" w:hAnsi="Times New Roman" w:cs="Times New Roman"/>
          <w:sz w:val="28"/>
          <w:szCs w:val="28"/>
        </w:rPr>
        <w:t xml:space="preserve">развивать обоняние учеников посредством игры; </w:t>
      </w:r>
    </w:p>
    <w:p w:rsidR="005854F6" w:rsidRPr="005854F6" w:rsidRDefault="005854F6" w:rsidP="000B26D2">
      <w:pPr>
        <w:pStyle w:val="a8"/>
        <w:numPr>
          <w:ilvl w:val="0"/>
          <w:numId w:val="2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54F6">
        <w:rPr>
          <w:rFonts w:ascii="Times New Roman" w:eastAsia="Times New Roman" w:hAnsi="Times New Roman" w:cs="Times New Roman"/>
          <w:sz w:val="28"/>
          <w:szCs w:val="28"/>
        </w:rPr>
        <w:t>обогащение словарного запаса детей, его активи</w:t>
      </w:r>
      <w:r>
        <w:rPr>
          <w:rFonts w:ascii="Times New Roman" w:eastAsia="Times New Roman" w:hAnsi="Times New Roman" w:cs="Times New Roman"/>
          <w:sz w:val="28"/>
          <w:szCs w:val="28"/>
        </w:rPr>
        <w:t>зация.</w:t>
      </w:r>
    </w:p>
    <w:p w:rsidR="005854F6" w:rsidRDefault="005854F6" w:rsidP="000B26D2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5854F6">
        <w:rPr>
          <w:rFonts w:ascii="Times New Roman" w:hAnsi="Times New Roman"/>
          <w:sz w:val="28"/>
          <w:szCs w:val="28"/>
        </w:rPr>
        <w:t xml:space="preserve">Воспитательные: </w:t>
      </w:r>
    </w:p>
    <w:p w:rsidR="005854F6" w:rsidRPr="008442F3" w:rsidRDefault="005854F6" w:rsidP="000B26D2">
      <w:pPr>
        <w:pStyle w:val="a8"/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442F3">
        <w:rPr>
          <w:rFonts w:ascii="Times New Roman" w:hAnsi="Times New Roman"/>
          <w:sz w:val="28"/>
          <w:szCs w:val="28"/>
        </w:rPr>
        <w:t>воспитывать познавательный интерес;</w:t>
      </w:r>
    </w:p>
    <w:p w:rsidR="005854F6" w:rsidRPr="008442F3" w:rsidRDefault="005854F6" w:rsidP="000B26D2">
      <w:pPr>
        <w:pStyle w:val="a8"/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442F3">
        <w:rPr>
          <w:rFonts w:ascii="Times New Roman" w:hAnsi="Times New Roman"/>
          <w:sz w:val="28"/>
          <w:szCs w:val="28"/>
        </w:rPr>
        <w:t>эстетические чувства при восприятии запахов.</w:t>
      </w:r>
    </w:p>
    <w:bookmarkEnd w:id="0"/>
    <w:p w:rsidR="005854F6" w:rsidRPr="005854F6" w:rsidRDefault="005854F6" w:rsidP="000B26D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5854F6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Ожидаемые результаты:</w:t>
      </w:r>
    </w:p>
    <w:p w:rsidR="005854F6" w:rsidRDefault="00B04E7E" w:rsidP="000B26D2">
      <w:pPr>
        <w:pStyle w:val="a8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="005854F6"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ценка своего психоэмоционального состоя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ния;</w:t>
      </w:r>
    </w:p>
    <w:p w:rsidR="005854F6" w:rsidRDefault="00B04E7E" w:rsidP="000B26D2">
      <w:pPr>
        <w:pStyle w:val="a8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практическое освоение обучающимися</w:t>
      </w:r>
      <w:r w:rsidR="005854F6"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антистрессовых аспектов ароматерапии,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предлагаемых на занятии по здоровому образу жиз</w:t>
      </w:r>
      <w:r w:rsidR="000B26D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и;</w:t>
      </w:r>
    </w:p>
    <w:p w:rsidR="005854F6" w:rsidRDefault="00B04E7E" w:rsidP="000B26D2">
      <w:pPr>
        <w:pStyle w:val="a8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5854F6"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овышение уровня профессиональной компетентност</w:t>
      </w:r>
      <w:r w:rsidR="004146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обучающихся в области здоровье</w:t>
      </w:r>
      <w:r w:rsidR="005854F6"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сбережения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5854F6" w:rsidRPr="005854F6" w:rsidRDefault="00B04E7E" w:rsidP="000B26D2">
      <w:pPr>
        <w:pStyle w:val="a8"/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="005854F6"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ост мотивации </w:t>
      </w:r>
      <w:r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обучающихся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5854F6"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ЗОЖ.</w:t>
      </w:r>
    </w:p>
    <w:p w:rsidR="00485CD4" w:rsidRPr="000B26D2" w:rsidRDefault="005854F6" w:rsidP="000B26D2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4E7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Участники</w:t>
      </w:r>
      <w:r w:rsidRPr="00B04E7E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:</w:t>
      </w:r>
      <w:r w:rsidRPr="005854F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</w:t>
      </w:r>
      <w:r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обучающиеся </w:t>
      </w:r>
      <w:r w:rsidR="00857B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5 - 6</w:t>
      </w:r>
      <w:r w:rsidR="00B04E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классов (14</w:t>
      </w:r>
      <w:r w:rsidRPr="005854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человек)</w:t>
      </w:r>
    </w:p>
    <w:p w:rsidR="00485CD4" w:rsidRPr="000B26D2" w:rsidRDefault="005854F6" w:rsidP="000B26D2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442F3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Время проведен</w:t>
      </w:r>
      <w:r w:rsidRPr="008442F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ия</w:t>
      </w:r>
      <w:r w:rsidRPr="00B04E7E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: </w:t>
      </w:r>
      <w:r w:rsidRPr="00B04E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35 минут.</w:t>
      </w:r>
    </w:p>
    <w:p w:rsidR="008442F3" w:rsidRDefault="00FB6662" w:rsidP="000B26D2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Необходимы</w:t>
      </w:r>
      <w:r w:rsidR="005854F6" w:rsidRPr="00B04E7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е материалы и </w:t>
      </w:r>
      <w:r w:rsidR="00B04E7E" w:rsidRPr="00B04E7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оборудование:</w:t>
      </w:r>
    </w:p>
    <w:p w:rsidR="008442F3" w:rsidRPr="008442F3" w:rsidRDefault="00B04E7E" w:rsidP="000B26D2">
      <w:pPr>
        <w:pStyle w:val="a8"/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442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коллекция</w:t>
      </w:r>
      <w:r w:rsidR="005854F6" w:rsidRPr="008442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аромапалочек, саше</w:t>
      </w:r>
      <w:r w:rsidR="001E14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ароматами</w:t>
      </w:r>
      <w:r w:rsidRPr="008442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8442F3" w:rsidRPr="008442F3">
        <w:rPr>
          <w:rFonts w:ascii="Times New Roman" w:hAnsi="Times New Roman" w:cs="Times New Roman"/>
          <w:sz w:val="28"/>
          <w:szCs w:val="28"/>
        </w:rPr>
        <w:t xml:space="preserve">картинки с изображением овощей, фруктов, цветов, коктейлей; </w:t>
      </w:r>
    </w:p>
    <w:p w:rsidR="008442F3" w:rsidRPr="008442F3" w:rsidRDefault="008442F3" w:rsidP="000B26D2">
      <w:pPr>
        <w:pStyle w:val="a8"/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442F3">
        <w:rPr>
          <w:rFonts w:ascii="Times New Roman" w:hAnsi="Times New Roman" w:cs="Times New Roman"/>
          <w:sz w:val="28"/>
          <w:szCs w:val="28"/>
        </w:rPr>
        <w:t xml:space="preserve">надписи названия групп: цветы – врачи, коктейли – эксперты, фрукты – тележурналисты, овощи – психологи; </w:t>
      </w:r>
    </w:p>
    <w:p w:rsidR="008442F3" w:rsidRPr="008442F3" w:rsidRDefault="008442F3" w:rsidP="000B26D2">
      <w:pPr>
        <w:pStyle w:val="a8"/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442F3">
        <w:rPr>
          <w:rFonts w:ascii="Times New Roman" w:hAnsi="Times New Roman" w:cs="Times New Roman"/>
          <w:sz w:val="28"/>
          <w:szCs w:val="28"/>
        </w:rPr>
        <w:t xml:space="preserve">цветок с надписями на лепестках началом пословиц; </w:t>
      </w:r>
    </w:p>
    <w:p w:rsidR="008442F3" w:rsidRPr="008442F3" w:rsidRDefault="008442F3" w:rsidP="000B26D2">
      <w:pPr>
        <w:pStyle w:val="a8"/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442F3">
        <w:rPr>
          <w:rFonts w:ascii="Times New Roman" w:hAnsi="Times New Roman" w:cs="Times New Roman"/>
          <w:sz w:val="28"/>
          <w:szCs w:val="28"/>
        </w:rPr>
        <w:t>распечатанный текст для участников: врачей, экспертов, тележурналистов, психологов;</w:t>
      </w:r>
    </w:p>
    <w:p w:rsidR="005854F6" w:rsidRPr="008442F3" w:rsidRDefault="00407A6E" w:rsidP="000B26D2">
      <w:pPr>
        <w:pStyle w:val="a8"/>
        <w:numPr>
          <w:ilvl w:val="0"/>
          <w:numId w:val="9"/>
        </w:numPr>
        <w:spacing w:after="0" w:line="240" w:lineRule="auto"/>
        <w:ind w:left="0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доска, мел, </w:t>
      </w:r>
      <w:r w:rsidR="00773A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карандаши цветные, альбомные листы, </w:t>
      </w:r>
      <w:r w:rsidR="00B540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компьютер, </w:t>
      </w:r>
      <w:r w:rsidR="00485CD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мультимедийный проектор, </w:t>
      </w:r>
      <w:r w:rsidR="005854F6" w:rsidRPr="008442F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презентация Power Point.</w:t>
      </w:r>
    </w:p>
    <w:p w:rsidR="00B04E7E" w:rsidRPr="008442F3" w:rsidRDefault="005854F6" w:rsidP="000B26D2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</w:pPr>
      <w:r w:rsidRPr="008442F3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Ис</w:t>
      </w:r>
      <w:r w:rsidR="00B04E7E" w:rsidRPr="008442F3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 xml:space="preserve">пользуемые технологии, методы </w:t>
      </w:r>
      <w:r w:rsidRPr="008442F3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приемы:</w:t>
      </w:r>
    </w:p>
    <w:p w:rsidR="00B04E7E" w:rsidRPr="00B04E7E" w:rsidRDefault="00B04E7E" w:rsidP="000B26D2">
      <w:pPr>
        <w:pStyle w:val="a8"/>
        <w:numPr>
          <w:ilvl w:val="0"/>
          <w:numId w:val="6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bCs/>
          <w:color w:val="002060"/>
          <w:sz w:val="28"/>
          <w:szCs w:val="28"/>
          <w:lang w:eastAsia="ru-RU"/>
        </w:rPr>
      </w:pPr>
      <w:r w:rsidRPr="00B04E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ароматерапия </w:t>
      </w:r>
      <w:r w:rsidR="005854F6" w:rsidRPr="00B04E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игровая;</w:t>
      </w:r>
      <w:r w:rsidR="005854F6" w:rsidRPr="00B04E7E">
        <w:rPr>
          <w:rFonts w:ascii="Times New Roman" w:eastAsia="Times New Roman" w:hAnsi="Times New Roman" w:cs="Times New Roman"/>
          <w:bCs/>
          <w:color w:val="002060"/>
          <w:sz w:val="28"/>
          <w:szCs w:val="28"/>
          <w:lang w:eastAsia="ru-RU"/>
        </w:rPr>
        <w:t> </w:t>
      </w:r>
    </w:p>
    <w:p w:rsidR="009A130D" w:rsidRDefault="00BF7B10" w:rsidP="000B26D2">
      <w:pPr>
        <w:pStyle w:val="a8"/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 </w:t>
      </w:r>
      <w:r w:rsidR="009A130D" w:rsidRPr="00B04E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зрительные, голосовые, обонятельны</w:t>
      </w:r>
      <w:r w:rsidR="00B565E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е, </w:t>
      </w:r>
      <w:r w:rsidR="009A13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релаксационные;</w:t>
      </w:r>
    </w:p>
    <w:p w:rsidR="006A4B69" w:rsidRDefault="005854F6" w:rsidP="000B26D2">
      <w:pPr>
        <w:pStyle w:val="a8"/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4E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тестирование, практикум.</w:t>
      </w:r>
    </w:p>
    <w:p w:rsidR="008442F3" w:rsidRPr="006A4B69" w:rsidRDefault="008442F3" w:rsidP="000B26D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A4B69">
        <w:rPr>
          <w:rFonts w:ascii="Times New Roman" w:hAnsi="Times New Roman" w:cs="Times New Roman"/>
          <w:b/>
          <w:i/>
          <w:sz w:val="28"/>
          <w:szCs w:val="28"/>
        </w:rPr>
        <w:t>Основные правила занятия:</w:t>
      </w:r>
    </w:p>
    <w:p w:rsidR="008442F3" w:rsidRPr="008442F3" w:rsidRDefault="008442F3" w:rsidP="000B26D2">
      <w:pPr>
        <w:pStyle w:val="a8"/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442F3">
        <w:rPr>
          <w:rFonts w:ascii="Times New Roman" w:hAnsi="Times New Roman" w:cs="Times New Roman"/>
          <w:sz w:val="28"/>
          <w:szCs w:val="28"/>
        </w:rPr>
        <w:t>один говорит - другие слушают;</w:t>
      </w:r>
    </w:p>
    <w:p w:rsidR="008442F3" w:rsidRPr="008442F3" w:rsidRDefault="008442F3" w:rsidP="000B26D2">
      <w:pPr>
        <w:pStyle w:val="a8"/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442F3">
        <w:rPr>
          <w:rFonts w:ascii="Times New Roman" w:hAnsi="Times New Roman" w:cs="Times New Roman"/>
          <w:sz w:val="28"/>
          <w:szCs w:val="28"/>
        </w:rPr>
        <w:t>быть активными участниками;</w:t>
      </w:r>
    </w:p>
    <w:p w:rsidR="00D5213B" w:rsidRDefault="008442F3" w:rsidP="000B26D2">
      <w:pPr>
        <w:pStyle w:val="a8"/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442F3">
        <w:rPr>
          <w:rFonts w:ascii="Times New Roman" w:hAnsi="Times New Roman" w:cs="Times New Roman"/>
          <w:sz w:val="28"/>
          <w:szCs w:val="28"/>
        </w:rPr>
        <w:t>соблюдать регламент.</w:t>
      </w:r>
    </w:p>
    <w:p w:rsidR="00AE5314" w:rsidRDefault="00756B65" w:rsidP="00756B65">
      <w:pPr>
        <w:spacing w:after="0" w:line="0" w:lineRule="atLeast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Ход занятия</w:t>
      </w:r>
    </w:p>
    <w:p w:rsidR="008442F3" w:rsidRPr="008442F3" w:rsidRDefault="00151573" w:rsidP="008442F3">
      <w:pPr>
        <w:spacing w:after="0" w:line="0" w:lineRule="atLeas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1. Игра «Приветствие»</w:t>
      </w:r>
    </w:p>
    <w:p w:rsidR="008442F3" w:rsidRDefault="008442F3" w:rsidP="008442F3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8442F3">
        <w:rPr>
          <w:rFonts w:ascii="Times New Roman" w:hAnsi="Times New Roman" w:cs="Times New Roman"/>
          <w:b/>
          <w:i/>
          <w:sz w:val="28"/>
          <w:szCs w:val="28"/>
        </w:rPr>
        <w:t>Учитель</w:t>
      </w:r>
      <w:r w:rsidRPr="008442F3">
        <w:rPr>
          <w:rFonts w:ascii="Times New Roman" w:hAnsi="Times New Roman" w:cs="Times New Roman"/>
          <w:sz w:val="28"/>
          <w:szCs w:val="28"/>
        </w:rPr>
        <w:t>: Давайте с Вами поздороваемся. Назовите слово, которое начинается с первой буквы вашего имени, чтобы оно относилось к здоровью. Например, Василий - витамины, Арина, Алина - арбуз, Никита – натуральный, Булат – бодрый</w:t>
      </w:r>
      <w:r w:rsidR="00151573">
        <w:rPr>
          <w:rFonts w:ascii="Times New Roman" w:hAnsi="Times New Roman" w:cs="Times New Roman"/>
          <w:sz w:val="28"/>
          <w:szCs w:val="28"/>
        </w:rPr>
        <w:t xml:space="preserve">, Артем – активный </w:t>
      </w:r>
      <w:r w:rsidR="00151573" w:rsidRPr="008442F3">
        <w:rPr>
          <w:rFonts w:ascii="Times New Roman" w:hAnsi="Times New Roman" w:cs="Times New Roman"/>
          <w:sz w:val="28"/>
          <w:szCs w:val="28"/>
        </w:rPr>
        <w:t>и</w:t>
      </w:r>
      <w:r w:rsidRPr="008442F3">
        <w:rPr>
          <w:rFonts w:ascii="Times New Roman" w:hAnsi="Times New Roman" w:cs="Times New Roman"/>
          <w:sz w:val="28"/>
          <w:szCs w:val="28"/>
        </w:rPr>
        <w:t xml:space="preserve"> т.д.</w:t>
      </w:r>
    </w:p>
    <w:p w:rsidR="00151573" w:rsidRPr="008442F3" w:rsidRDefault="00151573" w:rsidP="008442F3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151573">
        <w:rPr>
          <w:rFonts w:ascii="Times New Roman" w:hAnsi="Times New Roman" w:cs="Times New Roman"/>
          <w:b/>
          <w:sz w:val="28"/>
          <w:szCs w:val="28"/>
        </w:rPr>
        <w:t>Учитель</w:t>
      </w:r>
      <w:r>
        <w:rPr>
          <w:rFonts w:ascii="Times New Roman" w:hAnsi="Times New Roman" w:cs="Times New Roman"/>
          <w:sz w:val="28"/>
          <w:szCs w:val="28"/>
        </w:rPr>
        <w:t>: Молодцы! Ребята сегодня мы с Вами на за</w:t>
      </w:r>
      <w:r w:rsidR="00693191">
        <w:rPr>
          <w:rFonts w:ascii="Times New Roman" w:hAnsi="Times New Roman" w:cs="Times New Roman"/>
          <w:sz w:val="28"/>
          <w:szCs w:val="28"/>
        </w:rPr>
        <w:t xml:space="preserve">нятии </w:t>
      </w:r>
      <w:r>
        <w:rPr>
          <w:rFonts w:ascii="Times New Roman" w:hAnsi="Times New Roman" w:cs="Times New Roman"/>
          <w:sz w:val="28"/>
          <w:szCs w:val="28"/>
        </w:rPr>
        <w:t xml:space="preserve">поговорим </w:t>
      </w:r>
      <w:r w:rsidR="00037540">
        <w:rPr>
          <w:rFonts w:ascii="Times New Roman" w:hAnsi="Times New Roman" w:cs="Times New Roman"/>
          <w:sz w:val="28"/>
          <w:szCs w:val="28"/>
        </w:rPr>
        <w:t>о</w:t>
      </w:r>
      <w:r w:rsidR="00FC0A2B">
        <w:rPr>
          <w:rFonts w:ascii="Times New Roman" w:hAnsi="Times New Roman" w:cs="Times New Roman"/>
          <w:sz w:val="28"/>
          <w:szCs w:val="28"/>
        </w:rPr>
        <w:t xml:space="preserve"> здоровом образе жизни</w:t>
      </w:r>
      <w:r w:rsidR="00693191">
        <w:rPr>
          <w:rFonts w:ascii="Times New Roman" w:hAnsi="Times New Roman" w:cs="Times New Roman"/>
          <w:sz w:val="28"/>
          <w:szCs w:val="28"/>
        </w:rPr>
        <w:t xml:space="preserve"> </w:t>
      </w:r>
      <w:r w:rsidR="00555DA2">
        <w:rPr>
          <w:rFonts w:ascii="Times New Roman" w:hAnsi="Times New Roman" w:cs="Times New Roman"/>
          <w:sz w:val="28"/>
          <w:szCs w:val="28"/>
        </w:rPr>
        <w:t xml:space="preserve">и поэкспериментируем. </w:t>
      </w:r>
      <w:r>
        <w:rPr>
          <w:rFonts w:ascii="Times New Roman" w:hAnsi="Times New Roman" w:cs="Times New Roman"/>
          <w:sz w:val="28"/>
          <w:szCs w:val="28"/>
        </w:rPr>
        <w:t>Для этого нам нужно с закрытыми глазами выбрать каждому по одной карточке.</w:t>
      </w:r>
      <w:r w:rsidR="00681EC4">
        <w:rPr>
          <w:rFonts w:ascii="Times New Roman" w:hAnsi="Times New Roman" w:cs="Times New Roman"/>
          <w:sz w:val="28"/>
          <w:szCs w:val="28"/>
        </w:rPr>
        <w:t xml:space="preserve"> Обучающиеся выбирают</w:t>
      </w:r>
      <w:r w:rsidR="00681EC4" w:rsidRPr="008442F3">
        <w:rPr>
          <w:rFonts w:ascii="Times New Roman" w:hAnsi="Times New Roman" w:cs="Times New Roman"/>
          <w:sz w:val="28"/>
          <w:szCs w:val="28"/>
        </w:rPr>
        <w:t xml:space="preserve"> картинки </w:t>
      </w:r>
      <w:r w:rsidR="00681EC4">
        <w:rPr>
          <w:rFonts w:ascii="Times New Roman" w:hAnsi="Times New Roman" w:cs="Times New Roman"/>
          <w:sz w:val="28"/>
          <w:szCs w:val="28"/>
        </w:rPr>
        <w:t xml:space="preserve">с закрытыми глазами, с изображением зрителей, </w:t>
      </w:r>
      <w:r w:rsidR="00681EC4" w:rsidRPr="008442F3">
        <w:rPr>
          <w:rFonts w:ascii="Times New Roman" w:hAnsi="Times New Roman" w:cs="Times New Roman"/>
          <w:sz w:val="28"/>
          <w:szCs w:val="28"/>
        </w:rPr>
        <w:t>овощей, фруктов, цветов, коктейлей, дл</w:t>
      </w:r>
      <w:r w:rsidR="00681EC4">
        <w:rPr>
          <w:rFonts w:ascii="Times New Roman" w:hAnsi="Times New Roman" w:cs="Times New Roman"/>
          <w:sz w:val="28"/>
          <w:szCs w:val="28"/>
        </w:rPr>
        <w:t xml:space="preserve">я объединения их в группы.  </w:t>
      </w:r>
    </w:p>
    <w:p w:rsidR="008442F3" w:rsidRDefault="008442F3" w:rsidP="008442F3">
      <w:pPr>
        <w:spacing w:after="0" w:line="0" w:lineRule="atLeas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Pr="008442F3">
        <w:rPr>
          <w:rFonts w:ascii="Times New Roman" w:hAnsi="Times New Roman" w:cs="Times New Roman"/>
          <w:b/>
          <w:i/>
          <w:sz w:val="28"/>
          <w:szCs w:val="28"/>
        </w:rPr>
        <w:t>Объединение в группы</w:t>
      </w:r>
      <w:r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8442F3" w:rsidRPr="008442F3" w:rsidRDefault="00681EC4" w:rsidP="008442F3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62A19">
        <w:rPr>
          <w:rFonts w:ascii="Times New Roman" w:hAnsi="Times New Roman" w:cs="Times New Roman"/>
          <w:sz w:val="28"/>
          <w:szCs w:val="28"/>
        </w:rPr>
        <w:t>Р</w:t>
      </w:r>
      <w:r w:rsidR="002F29BC">
        <w:rPr>
          <w:rFonts w:ascii="Times New Roman" w:hAnsi="Times New Roman" w:cs="Times New Roman"/>
          <w:sz w:val="28"/>
          <w:szCs w:val="28"/>
        </w:rPr>
        <w:t>аспределим</w:t>
      </w:r>
      <w:r w:rsidR="004E4A64">
        <w:rPr>
          <w:rFonts w:ascii="Times New Roman" w:hAnsi="Times New Roman" w:cs="Times New Roman"/>
          <w:sz w:val="28"/>
          <w:szCs w:val="28"/>
        </w:rPr>
        <w:t xml:space="preserve"> </w:t>
      </w:r>
      <w:r w:rsidR="00DB71E3">
        <w:rPr>
          <w:rFonts w:ascii="Times New Roman" w:hAnsi="Times New Roman" w:cs="Times New Roman"/>
          <w:sz w:val="28"/>
          <w:szCs w:val="28"/>
        </w:rPr>
        <w:t>участников игры</w:t>
      </w:r>
      <w:r w:rsidR="008442F3" w:rsidRPr="008442F3">
        <w:rPr>
          <w:rFonts w:ascii="Times New Roman" w:hAnsi="Times New Roman" w:cs="Times New Roman"/>
          <w:sz w:val="28"/>
          <w:szCs w:val="28"/>
        </w:rPr>
        <w:t xml:space="preserve">: цветы </w:t>
      </w:r>
      <w:r w:rsidR="008442F3">
        <w:rPr>
          <w:rFonts w:ascii="Times New Roman" w:hAnsi="Times New Roman" w:cs="Times New Roman"/>
          <w:sz w:val="28"/>
          <w:szCs w:val="28"/>
        </w:rPr>
        <w:t>–</w:t>
      </w:r>
      <w:r w:rsidR="008442F3" w:rsidRPr="008442F3">
        <w:rPr>
          <w:rFonts w:ascii="Times New Roman" w:hAnsi="Times New Roman" w:cs="Times New Roman"/>
          <w:sz w:val="28"/>
          <w:szCs w:val="28"/>
        </w:rPr>
        <w:t xml:space="preserve"> врачи, коктейли </w:t>
      </w:r>
      <w:r w:rsidR="008442F3">
        <w:rPr>
          <w:rFonts w:ascii="Times New Roman" w:hAnsi="Times New Roman" w:cs="Times New Roman"/>
          <w:sz w:val="28"/>
          <w:szCs w:val="28"/>
        </w:rPr>
        <w:t>–</w:t>
      </w:r>
      <w:r w:rsidR="008442F3" w:rsidRPr="008442F3">
        <w:rPr>
          <w:rFonts w:ascii="Times New Roman" w:hAnsi="Times New Roman" w:cs="Times New Roman"/>
          <w:sz w:val="28"/>
          <w:szCs w:val="28"/>
        </w:rPr>
        <w:t xml:space="preserve"> эксперты</w:t>
      </w:r>
      <w:r w:rsidR="008442F3">
        <w:rPr>
          <w:rFonts w:ascii="Times New Roman" w:hAnsi="Times New Roman" w:cs="Times New Roman"/>
          <w:sz w:val="28"/>
          <w:szCs w:val="28"/>
        </w:rPr>
        <w:t xml:space="preserve">, </w:t>
      </w:r>
      <w:r w:rsidR="008442F3" w:rsidRPr="008442F3">
        <w:rPr>
          <w:rFonts w:ascii="Times New Roman" w:hAnsi="Times New Roman" w:cs="Times New Roman"/>
          <w:sz w:val="28"/>
          <w:szCs w:val="28"/>
        </w:rPr>
        <w:t>фрукты</w:t>
      </w:r>
      <w:r w:rsidR="008442F3">
        <w:rPr>
          <w:rFonts w:ascii="Times New Roman" w:hAnsi="Times New Roman" w:cs="Times New Roman"/>
          <w:sz w:val="28"/>
          <w:szCs w:val="28"/>
        </w:rPr>
        <w:t xml:space="preserve"> –</w:t>
      </w:r>
      <w:r w:rsidR="008442F3" w:rsidRPr="008442F3">
        <w:rPr>
          <w:rFonts w:ascii="Times New Roman" w:hAnsi="Times New Roman" w:cs="Times New Roman"/>
          <w:sz w:val="28"/>
          <w:szCs w:val="28"/>
        </w:rPr>
        <w:t xml:space="preserve"> те</w:t>
      </w:r>
      <w:r w:rsidR="008442F3">
        <w:rPr>
          <w:rFonts w:ascii="Times New Roman" w:hAnsi="Times New Roman" w:cs="Times New Roman"/>
          <w:sz w:val="28"/>
          <w:szCs w:val="28"/>
        </w:rPr>
        <w:t>лежурналисты, овощи – психологи, зрители –</w:t>
      </w:r>
      <w:r w:rsidR="00B540CA">
        <w:rPr>
          <w:rFonts w:ascii="Times New Roman" w:hAnsi="Times New Roman" w:cs="Times New Roman"/>
          <w:sz w:val="28"/>
          <w:szCs w:val="28"/>
        </w:rPr>
        <w:t xml:space="preserve"> участники научно-иссле</w:t>
      </w:r>
      <w:r w:rsidR="00D913E8">
        <w:rPr>
          <w:rFonts w:ascii="Times New Roman" w:hAnsi="Times New Roman" w:cs="Times New Roman"/>
          <w:sz w:val="28"/>
          <w:szCs w:val="28"/>
        </w:rPr>
        <w:t>довательского института «Мир</w:t>
      </w:r>
      <w:r w:rsidR="00B540CA">
        <w:rPr>
          <w:rFonts w:ascii="Times New Roman" w:hAnsi="Times New Roman" w:cs="Times New Roman"/>
          <w:sz w:val="28"/>
          <w:szCs w:val="28"/>
        </w:rPr>
        <w:t xml:space="preserve"> ароматов»</w:t>
      </w:r>
      <w:r w:rsidR="008442F3">
        <w:rPr>
          <w:rFonts w:ascii="Times New Roman" w:hAnsi="Times New Roman" w:cs="Times New Roman"/>
          <w:sz w:val="28"/>
          <w:szCs w:val="28"/>
        </w:rPr>
        <w:t>.</w:t>
      </w:r>
    </w:p>
    <w:p w:rsidR="008442F3" w:rsidRPr="00E2381F" w:rsidRDefault="008442F3" w:rsidP="00E2381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42F58">
        <w:rPr>
          <w:rFonts w:ascii="Times New Roman" w:hAnsi="Times New Roman" w:cs="Times New Roman"/>
          <w:b/>
          <w:i/>
          <w:color w:val="0D0D0D" w:themeColor="text1" w:themeTint="F2"/>
          <w:sz w:val="28"/>
          <w:szCs w:val="28"/>
          <w:shd w:val="clear" w:color="auto" w:fill="FFFFFF"/>
        </w:rPr>
        <w:t>Учитель:</w:t>
      </w:r>
      <w:r w:rsidR="00E2381F" w:rsidRPr="00E2381F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="00E2381F" w:rsidRPr="00E238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Тема нашего </w:t>
      </w:r>
      <w:r w:rsidR="00E238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занятия – «Ми</w:t>
      </w:r>
      <w:r w:rsidR="00DB71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="00E238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ароматов», и сегодня наше занятие посвящено </w:t>
      </w:r>
      <w:r w:rsidR="00E2381F" w:rsidRPr="00E238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исследованию влияния запахов на эмоциональное состояние человека. А как вы думаете, зависит ли наше настроение, самочувствие от ароматов, которые мы вдыхаем? Приведите примеры.</w:t>
      </w:r>
      <w:r w:rsidR="00E238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(Ответы детей)</w:t>
      </w:r>
    </w:p>
    <w:p w:rsidR="008442F3" w:rsidRPr="00151573" w:rsidRDefault="00D5213B" w:rsidP="008442F3">
      <w:pPr>
        <w:contextualSpacing/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</w:pPr>
      <w:r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Как </w:t>
      </w:r>
      <w:r w:rsidRPr="00C42F58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аромат</w:t>
      </w:r>
      <w:r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</w:t>
      </w:r>
      <w:r w:rsidRPr="00C42F58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влияет</w:t>
      </w:r>
      <w:r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</w:t>
      </w:r>
      <w:r w:rsidRPr="00C42F58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на</w:t>
      </w:r>
      <w:r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</w:t>
      </w:r>
      <w:r w:rsidRPr="00C42F58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настроение</w:t>
      </w:r>
      <w:r w:rsidR="00151573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 xml:space="preserve"> и здоровье</w:t>
      </w:r>
      <w:r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</w:t>
      </w:r>
      <w:r w:rsidRPr="00C42F58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человека</w:t>
      </w:r>
      <w:r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? Уже давно доказано, что </w:t>
      </w:r>
      <w:r w:rsidRPr="00C42F58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запахи</w:t>
      </w:r>
      <w:r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существенно </w:t>
      </w:r>
      <w:r w:rsidRPr="00C42F58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влияют</w:t>
      </w:r>
      <w:r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на наш организм. Они способны развеять нахлынувшую тоску, избавить от плохого аппетита, настроить на энергичный лад или наоборот, расслабить нервную систему. К </w:t>
      </w:r>
      <w:r w:rsidRPr="00C42F58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ароматам</w:t>
      </w:r>
      <w:r w:rsidR="00662A19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 xml:space="preserve">, </w:t>
      </w:r>
      <w:r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повышающим </w:t>
      </w:r>
      <w:r w:rsidRPr="00C42F58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настроение</w:t>
      </w:r>
      <w:r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, традиционно относят </w:t>
      </w:r>
      <w:r w:rsidRPr="00C42F58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запах</w:t>
      </w:r>
      <w:r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 xml:space="preserve"> дождя, свежемолотого кофе, осенней </w:t>
      </w:r>
      <w:r w:rsidRPr="00D5213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листвы, грейпфрута,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персика, </w:t>
      </w:r>
      <w:r w:rsidRPr="00D5213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скошенной травы.</w:t>
      </w:r>
      <w:r w:rsidR="00151573" w:rsidRPr="00151573">
        <w:rPr>
          <w:rFonts w:ascii="Arial" w:hAnsi="Arial" w:cs="Arial"/>
          <w:color w:val="333333"/>
          <w:sz w:val="27"/>
          <w:szCs w:val="27"/>
          <w:shd w:val="clear" w:color="auto" w:fill="FFFFFF"/>
        </w:rPr>
        <w:t xml:space="preserve"> </w:t>
      </w:r>
      <w:r w:rsidR="00151573" w:rsidRPr="00151573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Также считается, что </w:t>
      </w:r>
      <w:r w:rsidR="00151573" w:rsidRPr="00151573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ароматические</w:t>
      </w:r>
      <w:r w:rsidR="00151573" w:rsidRPr="00151573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</w:t>
      </w:r>
      <w:r w:rsidR="00151573" w:rsidRPr="00151573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палочки</w:t>
      </w:r>
      <w:r w:rsidR="00151573" w:rsidRPr="00151573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</w:t>
      </w:r>
      <w:r w:rsidR="00151573" w:rsidRPr="00151573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влияют</w:t>
      </w:r>
      <w:r w:rsidR="00151573" w:rsidRPr="00151573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</w:t>
      </w:r>
      <w:r w:rsidR="00151573" w:rsidRPr="00151573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на</w:t>
      </w:r>
      <w:r w:rsidR="00151573" w:rsidRPr="00151573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 xml:space="preserve"> нервную систему человека и помогают справиться с некоторыми заболеваниями. </w:t>
      </w:r>
    </w:p>
    <w:p w:rsidR="008442F3" w:rsidRPr="00B540CA" w:rsidRDefault="008442F3" w:rsidP="008442F3">
      <w:pPr>
        <w:spacing w:after="0" w:line="0" w:lineRule="atLeas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540CA">
        <w:rPr>
          <w:rFonts w:ascii="Times New Roman" w:hAnsi="Times New Roman" w:cs="Times New Roman"/>
          <w:b/>
          <w:i/>
          <w:sz w:val="28"/>
          <w:szCs w:val="28"/>
        </w:rPr>
        <w:t>3. Р</w:t>
      </w:r>
      <w:r w:rsidR="005B2F14">
        <w:rPr>
          <w:rFonts w:ascii="Times New Roman" w:hAnsi="Times New Roman" w:cs="Times New Roman"/>
          <w:b/>
          <w:i/>
          <w:sz w:val="28"/>
          <w:szCs w:val="28"/>
        </w:rPr>
        <w:t>абота по заданию Ароматерапия</w:t>
      </w:r>
    </w:p>
    <w:p w:rsidR="008442F3" w:rsidRPr="00FB187F" w:rsidRDefault="008442F3" w:rsidP="008442F3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5B2F14">
        <w:rPr>
          <w:rFonts w:ascii="Times New Roman" w:hAnsi="Times New Roman" w:cs="Times New Roman"/>
          <w:b/>
          <w:i/>
          <w:sz w:val="28"/>
          <w:szCs w:val="28"/>
        </w:rPr>
        <w:t>Учитель</w:t>
      </w:r>
      <w:r>
        <w:rPr>
          <w:rFonts w:ascii="Times New Roman" w:hAnsi="Times New Roman" w:cs="Times New Roman"/>
          <w:sz w:val="28"/>
          <w:szCs w:val="28"/>
        </w:rPr>
        <w:t>:</w:t>
      </w:r>
      <w:r w:rsidR="00D975F2">
        <w:rPr>
          <w:rFonts w:ascii="Times New Roman" w:hAnsi="Times New Roman" w:cs="Times New Roman"/>
          <w:sz w:val="28"/>
          <w:szCs w:val="28"/>
        </w:rPr>
        <w:t xml:space="preserve"> Н</w:t>
      </w:r>
      <w:r w:rsidRPr="00FB187F">
        <w:rPr>
          <w:rFonts w:ascii="Times New Roman" w:hAnsi="Times New Roman" w:cs="Times New Roman"/>
          <w:sz w:val="28"/>
          <w:szCs w:val="28"/>
        </w:rPr>
        <w:t>аши группы начинают активно работать. Итак,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187F">
        <w:rPr>
          <w:rFonts w:ascii="Times New Roman" w:hAnsi="Times New Roman" w:cs="Times New Roman"/>
          <w:sz w:val="28"/>
          <w:szCs w:val="28"/>
        </w:rPr>
        <w:t>тележурналисты по заказу врачей и психологов отправились</w:t>
      </w:r>
      <w:r>
        <w:rPr>
          <w:rFonts w:ascii="Times New Roman" w:hAnsi="Times New Roman" w:cs="Times New Roman"/>
          <w:sz w:val="28"/>
          <w:szCs w:val="28"/>
        </w:rPr>
        <w:t xml:space="preserve"> в Научно</w:t>
      </w:r>
      <w:r w:rsidR="00C42F5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исследовательский институт </w:t>
      </w:r>
      <w:r w:rsidR="00D913E8">
        <w:rPr>
          <w:rFonts w:ascii="Times New Roman" w:hAnsi="Times New Roman" w:cs="Times New Roman"/>
          <w:sz w:val="28"/>
          <w:szCs w:val="28"/>
        </w:rPr>
        <w:t>«Мир</w:t>
      </w:r>
      <w:r w:rsidRPr="00FB187F">
        <w:rPr>
          <w:rFonts w:ascii="Times New Roman" w:hAnsi="Times New Roman" w:cs="Times New Roman"/>
          <w:sz w:val="28"/>
          <w:szCs w:val="28"/>
        </w:rPr>
        <w:t xml:space="preserve"> ароматов» для выяс</w:t>
      </w:r>
      <w:r w:rsidR="00B540CA">
        <w:rPr>
          <w:rFonts w:ascii="Times New Roman" w:hAnsi="Times New Roman" w:cs="Times New Roman"/>
          <w:sz w:val="28"/>
          <w:szCs w:val="28"/>
        </w:rPr>
        <w:t xml:space="preserve">нения ситуации как ароматы </w:t>
      </w:r>
      <w:r w:rsidRPr="00FB187F">
        <w:rPr>
          <w:rFonts w:ascii="Times New Roman" w:hAnsi="Times New Roman" w:cs="Times New Roman"/>
          <w:sz w:val="28"/>
          <w:szCs w:val="28"/>
        </w:rPr>
        <w:t>действует на п</w:t>
      </w:r>
      <w:r>
        <w:rPr>
          <w:rFonts w:ascii="Times New Roman" w:hAnsi="Times New Roman" w:cs="Times New Roman"/>
          <w:sz w:val="28"/>
          <w:szCs w:val="28"/>
        </w:rPr>
        <w:t>сихологическое здоровье ребёнка</w:t>
      </w:r>
      <w:r w:rsidRPr="00FB187F">
        <w:rPr>
          <w:rFonts w:ascii="Times New Roman" w:hAnsi="Times New Roman" w:cs="Times New Roman"/>
          <w:sz w:val="28"/>
          <w:szCs w:val="28"/>
        </w:rPr>
        <w:t>.</w:t>
      </w:r>
    </w:p>
    <w:p w:rsidR="008442F3" w:rsidRPr="00B540CA" w:rsidRDefault="008442F3" w:rsidP="008442F3">
      <w:pPr>
        <w:spacing w:after="0" w:line="0" w:lineRule="atLeas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540CA">
        <w:rPr>
          <w:rFonts w:ascii="Times New Roman" w:hAnsi="Times New Roman" w:cs="Times New Roman"/>
          <w:b/>
          <w:i/>
          <w:sz w:val="28"/>
          <w:szCs w:val="28"/>
        </w:rPr>
        <w:t>Тележурналисты:</w:t>
      </w:r>
    </w:p>
    <w:p w:rsidR="008442F3" w:rsidRDefault="008442F3" w:rsidP="008442F3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187F">
        <w:rPr>
          <w:rFonts w:ascii="Times New Roman" w:hAnsi="Times New Roman" w:cs="Times New Roman"/>
          <w:sz w:val="28"/>
          <w:szCs w:val="28"/>
        </w:rPr>
        <w:t>Здравствуйте, дорогие телезрители! Начинаем наш репортаж. Человек является неотъемлемой частью живой природы. Еще в древности он прекрасно разбирался в том, что его окружало. Среди разнообразия растительного мира человек обращал внимание на растения с приятным 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lastRenderedPageBreak/>
        <w:t>острым ароматом, липкими</w:t>
      </w:r>
      <w:r w:rsidRPr="00FB187F">
        <w:rPr>
          <w:rFonts w:ascii="Times New Roman" w:hAnsi="Times New Roman" w:cs="Times New Roman"/>
          <w:sz w:val="28"/>
          <w:szCs w:val="28"/>
        </w:rPr>
        <w:t xml:space="preserve"> на ощупь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B187F">
        <w:rPr>
          <w:rFonts w:ascii="Times New Roman" w:hAnsi="Times New Roman" w:cs="Times New Roman"/>
          <w:sz w:val="28"/>
          <w:szCs w:val="28"/>
        </w:rPr>
        <w:t xml:space="preserve"> и широко использовал их для лечения недугов.</w:t>
      </w:r>
    </w:p>
    <w:p w:rsidR="008442F3" w:rsidRPr="00FB187F" w:rsidRDefault="008442F3" w:rsidP="008442F3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5B2F14">
        <w:rPr>
          <w:rFonts w:ascii="Times New Roman" w:hAnsi="Times New Roman" w:cs="Times New Roman"/>
          <w:sz w:val="28"/>
          <w:szCs w:val="28"/>
        </w:rPr>
        <w:t>аучно</w:t>
      </w:r>
      <w:r>
        <w:rPr>
          <w:rFonts w:ascii="Times New Roman" w:hAnsi="Times New Roman" w:cs="Times New Roman"/>
          <w:sz w:val="28"/>
          <w:szCs w:val="28"/>
        </w:rPr>
        <w:t>-исследовательский</w:t>
      </w:r>
      <w:r w:rsidRPr="00FB187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институт </w:t>
      </w:r>
      <w:r w:rsidRPr="00FB187F">
        <w:rPr>
          <w:rFonts w:ascii="Times New Roman" w:hAnsi="Times New Roman" w:cs="Times New Roman"/>
          <w:sz w:val="28"/>
          <w:szCs w:val="28"/>
        </w:rPr>
        <w:t>«</w:t>
      </w:r>
      <w:r w:rsidR="00D913E8">
        <w:rPr>
          <w:rFonts w:ascii="Times New Roman" w:hAnsi="Times New Roman" w:cs="Times New Roman"/>
          <w:sz w:val="28"/>
          <w:szCs w:val="28"/>
        </w:rPr>
        <w:t>Мир</w:t>
      </w:r>
      <w:r>
        <w:rPr>
          <w:rFonts w:ascii="Times New Roman" w:hAnsi="Times New Roman" w:cs="Times New Roman"/>
          <w:sz w:val="28"/>
          <w:szCs w:val="28"/>
        </w:rPr>
        <w:t xml:space="preserve"> ароматов» разработал и приступил</w:t>
      </w:r>
      <w:r w:rsidR="005B2F14">
        <w:rPr>
          <w:rFonts w:ascii="Times New Roman" w:hAnsi="Times New Roman" w:cs="Times New Roman"/>
          <w:sz w:val="28"/>
          <w:szCs w:val="28"/>
        </w:rPr>
        <w:t xml:space="preserve"> к производству аромапалочек и саше.</w:t>
      </w:r>
      <w:r w:rsidRPr="00FB187F">
        <w:rPr>
          <w:rFonts w:ascii="Times New Roman" w:hAnsi="Times New Roman" w:cs="Times New Roman"/>
          <w:sz w:val="28"/>
          <w:szCs w:val="28"/>
        </w:rPr>
        <w:t xml:space="preserve"> С помощью специального оборудования им удалось </w:t>
      </w:r>
      <w:r>
        <w:rPr>
          <w:rFonts w:ascii="Times New Roman" w:hAnsi="Times New Roman" w:cs="Times New Roman"/>
          <w:sz w:val="28"/>
          <w:szCs w:val="28"/>
        </w:rPr>
        <w:t>превратить растительное сырье в</w:t>
      </w:r>
      <w:r w:rsidR="005B2F14">
        <w:rPr>
          <w:rFonts w:ascii="Times New Roman" w:hAnsi="Times New Roman" w:cs="Times New Roman"/>
          <w:sz w:val="28"/>
          <w:szCs w:val="28"/>
        </w:rPr>
        <w:t xml:space="preserve"> ароматические </w:t>
      </w:r>
      <w:r>
        <w:rPr>
          <w:rFonts w:ascii="Times New Roman" w:hAnsi="Times New Roman" w:cs="Times New Roman"/>
          <w:sz w:val="28"/>
          <w:szCs w:val="28"/>
        </w:rPr>
        <w:t>палочки</w:t>
      </w:r>
      <w:r w:rsidRPr="00FB187F">
        <w:rPr>
          <w:rFonts w:ascii="Times New Roman" w:hAnsi="Times New Roman" w:cs="Times New Roman"/>
          <w:sz w:val="28"/>
          <w:szCs w:val="28"/>
        </w:rPr>
        <w:t>.</w:t>
      </w:r>
    </w:p>
    <w:p w:rsidR="00E2381F" w:rsidRDefault="008442F3" w:rsidP="00E2381F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5B2F14">
        <w:rPr>
          <w:rFonts w:ascii="Times New Roman" w:hAnsi="Times New Roman" w:cs="Times New Roman"/>
          <w:b/>
          <w:i/>
          <w:sz w:val="28"/>
          <w:szCs w:val="28"/>
        </w:rPr>
        <w:t>Учитель:</w:t>
      </w:r>
      <w:r w:rsidRPr="00FB187F">
        <w:rPr>
          <w:rFonts w:ascii="Times New Roman" w:hAnsi="Times New Roman" w:cs="Times New Roman"/>
          <w:sz w:val="28"/>
          <w:szCs w:val="28"/>
        </w:rPr>
        <w:t xml:space="preserve"> Итак, наша задача выяснить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B187F">
        <w:rPr>
          <w:rFonts w:ascii="Times New Roman" w:hAnsi="Times New Roman" w:cs="Times New Roman"/>
          <w:sz w:val="28"/>
          <w:szCs w:val="28"/>
        </w:rPr>
        <w:t xml:space="preserve"> как действует ароматерапия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187F">
        <w:rPr>
          <w:rFonts w:ascii="Times New Roman" w:hAnsi="Times New Roman" w:cs="Times New Roman"/>
          <w:sz w:val="28"/>
          <w:szCs w:val="28"/>
        </w:rPr>
        <w:t>психологический комфорт человека</w:t>
      </w:r>
      <w:r w:rsidR="004356BB">
        <w:rPr>
          <w:rFonts w:ascii="Times New Roman" w:hAnsi="Times New Roman" w:cs="Times New Roman"/>
          <w:sz w:val="28"/>
          <w:szCs w:val="28"/>
        </w:rPr>
        <w:t xml:space="preserve"> и его здоровье</w:t>
      </w:r>
      <w:r w:rsidRPr="00FB187F">
        <w:rPr>
          <w:rFonts w:ascii="Times New Roman" w:hAnsi="Times New Roman" w:cs="Times New Roman"/>
          <w:sz w:val="28"/>
          <w:szCs w:val="28"/>
        </w:rPr>
        <w:t>. С</w:t>
      </w:r>
      <w:r w:rsidR="005B2F14">
        <w:rPr>
          <w:rFonts w:ascii="Times New Roman" w:hAnsi="Times New Roman" w:cs="Times New Roman"/>
          <w:sz w:val="28"/>
          <w:szCs w:val="28"/>
        </w:rPr>
        <w:t>лово предоставляется психологу.</w:t>
      </w:r>
    </w:p>
    <w:p w:rsidR="005B2F14" w:rsidRPr="00E2381F" w:rsidRDefault="008442F3" w:rsidP="00151573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5B2F14">
        <w:rPr>
          <w:rFonts w:ascii="Times New Roman" w:hAnsi="Times New Roman" w:cs="Times New Roman"/>
          <w:b/>
          <w:i/>
          <w:sz w:val="28"/>
          <w:szCs w:val="28"/>
        </w:rPr>
        <w:t>Психологи:</w:t>
      </w:r>
      <w:r w:rsidR="00151573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5B2F14" w:rsidRPr="00E2381F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Как </w:t>
      </w:r>
      <w:r w:rsidR="005B2F14" w:rsidRPr="00E2381F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аромат</w:t>
      </w:r>
      <w:r w:rsidR="005B2F14" w:rsidRPr="00E2381F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</w:t>
      </w:r>
      <w:r w:rsidR="005B2F14" w:rsidRPr="00E2381F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влияет</w:t>
      </w:r>
      <w:r w:rsidR="005B2F14" w:rsidRPr="00E2381F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</w:t>
      </w:r>
      <w:r w:rsidR="00413F3D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 xml:space="preserve">на наше здоровье и </w:t>
      </w:r>
      <w:r w:rsidR="005B2F14" w:rsidRPr="00E2381F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на</w:t>
      </w:r>
      <w:r w:rsidR="005B2F14" w:rsidRPr="00E2381F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</w:t>
      </w:r>
      <w:r w:rsidR="005B2F14" w:rsidRPr="00E2381F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настроение</w:t>
      </w:r>
      <w:r w:rsidR="005B2F14" w:rsidRPr="00E2381F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</w:t>
      </w:r>
      <w:r w:rsidR="005B2F14" w:rsidRPr="00E2381F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человека</w:t>
      </w:r>
      <w:r w:rsidR="005B2F14" w:rsidRPr="00E2381F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 xml:space="preserve">? </w:t>
      </w:r>
      <w:r w:rsidR="00E2381F" w:rsidRPr="00E238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Аромат — это один из наиболее ощутимых из всех видов энергии, которые мы можем чувствовать. Запахи могут вызывать разнообразные реакции, могут управлять нашим настроением и влиять на нашу работоспособность. Сегодня мы познакомимся с удивительным миром ароматов и их влиянием на организм.</w:t>
      </w:r>
    </w:p>
    <w:p w:rsidR="005B2F14" w:rsidRPr="005B2F14" w:rsidRDefault="00E2381F" w:rsidP="005B2F14">
      <w:pPr>
        <w:contextualSpacing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 xml:space="preserve">     </w:t>
      </w:r>
      <w:r w:rsidR="005B2F14"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Уже давно доказано, что </w:t>
      </w:r>
      <w:r w:rsidR="005B2F14" w:rsidRPr="00C42F58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запахи</w:t>
      </w:r>
      <w:r w:rsidR="005B2F14"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 существенно </w:t>
      </w:r>
      <w:r w:rsidR="005B2F14" w:rsidRPr="00C42F58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влияют</w:t>
      </w:r>
      <w:r w:rsidR="005B2F14" w:rsidRPr="00C42F58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 xml:space="preserve"> на наш организм. Они способны развеять нахлынувшую тоску, избавить от плохого аппетита, настроить на энергичный лад или наоборот, расслабить нервную систему. </w:t>
      </w:r>
    </w:p>
    <w:p w:rsidR="008442F3" w:rsidRPr="00FB187F" w:rsidRDefault="00DD415E" w:rsidP="009E7B5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8442F3">
        <w:rPr>
          <w:rFonts w:ascii="Times New Roman" w:hAnsi="Times New Roman" w:cs="Times New Roman"/>
          <w:sz w:val="28"/>
          <w:szCs w:val="28"/>
        </w:rPr>
        <w:t xml:space="preserve"> </w:t>
      </w:r>
      <w:r w:rsidR="008442F3" w:rsidRPr="00FB187F">
        <w:rPr>
          <w:rFonts w:ascii="Times New Roman" w:hAnsi="Times New Roman" w:cs="Times New Roman"/>
          <w:sz w:val="28"/>
          <w:szCs w:val="28"/>
        </w:rPr>
        <w:t>Ароматерапия - это наука и искусство влияния ароматов на психическое состояние человека. Спец</w:t>
      </w:r>
      <w:r w:rsidR="008442F3">
        <w:rPr>
          <w:rFonts w:ascii="Times New Roman" w:hAnsi="Times New Roman" w:cs="Times New Roman"/>
          <w:sz w:val="28"/>
          <w:szCs w:val="28"/>
        </w:rPr>
        <w:t>иалистами в области ароматерапии</w:t>
      </w:r>
      <w:r w:rsidR="008442F3" w:rsidRPr="00FB187F">
        <w:rPr>
          <w:rFonts w:ascii="Times New Roman" w:hAnsi="Times New Roman" w:cs="Times New Roman"/>
          <w:sz w:val="28"/>
          <w:szCs w:val="28"/>
        </w:rPr>
        <w:t xml:space="preserve"> разработаны принципы действия опред</w:t>
      </w:r>
      <w:r w:rsidR="005B2F14">
        <w:rPr>
          <w:rFonts w:ascii="Times New Roman" w:hAnsi="Times New Roman" w:cs="Times New Roman"/>
          <w:sz w:val="28"/>
          <w:szCs w:val="28"/>
        </w:rPr>
        <w:t>еленных ароматов</w:t>
      </w:r>
      <w:r w:rsidR="008442F3" w:rsidRPr="00FB187F">
        <w:rPr>
          <w:rFonts w:ascii="Times New Roman" w:hAnsi="Times New Roman" w:cs="Times New Roman"/>
          <w:sz w:val="28"/>
          <w:szCs w:val="28"/>
        </w:rPr>
        <w:t xml:space="preserve"> на человека.</w:t>
      </w:r>
    </w:p>
    <w:p w:rsidR="008442F3" w:rsidRDefault="005B2F14" w:rsidP="009E7B5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Влияние ароматов</w:t>
      </w:r>
      <w:r w:rsidR="008442F3">
        <w:rPr>
          <w:rFonts w:ascii="Times New Roman" w:hAnsi="Times New Roman" w:cs="Times New Roman"/>
          <w:sz w:val="28"/>
          <w:szCs w:val="28"/>
        </w:rPr>
        <w:t xml:space="preserve"> на психоэмоциональную сферу:</w:t>
      </w:r>
    </w:p>
    <w:p w:rsidR="005B2F14" w:rsidRPr="00E2381F" w:rsidRDefault="005B2F14" w:rsidP="009E7B5A">
      <w:pPr>
        <w:pStyle w:val="a8"/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</w:pPr>
      <w:r w:rsidRPr="005B2F14">
        <w:rPr>
          <w:rFonts w:ascii="Times New Roman" w:hAnsi="Times New Roman" w:cs="Times New Roman"/>
          <w:sz w:val="28"/>
          <w:szCs w:val="28"/>
        </w:rPr>
        <w:t xml:space="preserve">повышает настроение: </w:t>
      </w:r>
      <w:r w:rsidRPr="005B2F14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традиционно относят </w:t>
      </w:r>
      <w:r w:rsidRPr="005B2F14">
        <w:rPr>
          <w:rFonts w:ascii="Times New Roman" w:hAnsi="Times New Roman" w:cs="Times New Roman"/>
          <w:bCs/>
          <w:color w:val="0D0D0D" w:themeColor="text1" w:themeTint="F2"/>
          <w:sz w:val="28"/>
          <w:szCs w:val="28"/>
          <w:shd w:val="clear" w:color="auto" w:fill="FFFFFF"/>
        </w:rPr>
        <w:t>запах</w:t>
      </w:r>
      <w:r w:rsidRPr="005B2F14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 xml:space="preserve"> дождя, свежемолотого кофе, осенней </w:t>
      </w:r>
      <w:r w:rsidRPr="00E2381F">
        <w:rPr>
          <w:rFonts w:ascii="Times New Roman" w:hAnsi="Times New Roman" w:cs="Times New Roman"/>
          <w:color w:val="0D0D0D" w:themeColor="text1" w:themeTint="F2"/>
          <w:sz w:val="28"/>
          <w:szCs w:val="28"/>
          <w:shd w:val="clear" w:color="auto" w:fill="FFFFFF"/>
        </w:rPr>
        <w:t>листвы, грейпфрута, персика, скошенной травы;</w:t>
      </w:r>
    </w:p>
    <w:p w:rsidR="005B2F14" w:rsidRPr="005B2F14" w:rsidRDefault="008442F3" w:rsidP="009E7B5A">
      <w:pPr>
        <w:pStyle w:val="a8"/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B2F14">
        <w:rPr>
          <w:rFonts w:ascii="Times New Roman" w:hAnsi="Times New Roman" w:cs="Times New Roman"/>
          <w:sz w:val="28"/>
          <w:szCs w:val="28"/>
        </w:rPr>
        <w:t>г</w:t>
      </w:r>
      <w:r w:rsidR="005B2F14">
        <w:rPr>
          <w:rFonts w:ascii="Times New Roman" w:hAnsi="Times New Roman" w:cs="Times New Roman"/>
          <w:sz w:val="28"/>
          <w:szCs w:val="28"/>
        </w:rPr>
        <w:t>армонизирует: роза, апельсин, жасмин</w:t>
      </w:r>
      <w:r w:rsidRPr="005B2F14">
        <w:rPr>
          <w:rFonts w:ascii="Times New Roman" w:hAnsi="Times New Roman" w:cs="Times New Roman"/>
          <w:sz w:val="28"/>
          <w:szCs w:val="28"/>
        </w:rPr>
        <w:t>;</w:t>
      </w:r>
    </w:p>
    <w:p w:rsidR="005B2F14" w:rsidRPr="005B2F14" w:rsidRDefault="008442F3" w:rsidP="009E7B5A">
      <w:pPr>
        <w:pStyle w:val="a8"/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B2F14">
        <w:rPr>
          <w:rFonts w:ascii="Times New Roman" w:hAnsi="Times New Roman" w:cs="Times New Roman"/>
          <w:sz w:val="28"/>
          <w:szCs w:val="28"/>
        </w:rPr>
        <w:t>расслабляет: роза</w:t>
      </w:r>
      <w:r w:rsidR="005B2F14">
        <w:rPr>
          <w:rFonts w:ascii="Times New Roman" w:hAnsi="Times New Roman" w:cs="Times New Roman"/>
          <w:sz w:val="28"/>
          <w:szCs w:val="28"/>
        </w:rPr>
        <w:t>, лаванда, ромашка</w:t>
      </w:r>
      <w:r w:rsidRPr="005B2F14">
        <w:rPr>
          <w:rFonts w:ascii="Times New Roman" w:hAnsi="Times New Roman" w:cs="Times New Roman"/>
          <w:sz w:val="28"/>
          <w:szCs w:val="28"/>
        </w:rPr>
        <w:t>;</w:t>
      </w:r>
    </w:p>
    <w:p w:rsidR="005B2F14" w:rsidRPr="005B2F14" w:rsidRDefault="008442F3" w:rsidP="009E7B5A">
      <w:pPr>
        <w:pStyle w:val="a8"/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B2F14">
        <w:rPr>
          <w:rFonts w:ascii="Times New Roman" w:hAnsi="Times New Roman" w:cs="Times New Roman"/>
          <w:sz w:val="28"/>
          <w:szCs w:val="28"/>
        </w:rPr>
        <w:t>успокаивает: фенхель</w:t>
      </w:r>
      <w:r w:rsidR="005B2F14">
        <w:rPr>
          <w:rFonts w:ascii="Times New Roman" w:hAnsi="Times New Roman" w:cs="Times New Roman"/>
          <w:sz w:val="28"/>
          <w:szCs w:val="28"/>
        </w:rPr>
        <w:t>, роза, апельсин</w:t>
      </w:r>
      <w:r w:rsidRPr="005B2F14">
        <w:rPr>
          <w:rFonts w:ascii="Times New Roman" w:hAnsi="Times New Roman" w:cs="Times New Roman"/>
          <w:sz w:val="28"/>
          <w:szCs w:val="28"/>
        </w:rPr>
        <w:t>;</w:t>
      </w:r>
    </w:p>
    <w:p w:rsidR="005B2F14" w:rsidRPr="005B2F14" w:rsidRDefault="008442F3" w:rsidP="009E7B5A">
      <w:pPr>
        <w:pStyle w:val="a8"/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B2F14">
        <w:rPr>
          <w:rFonts w:ascii="Times New Roman" w:hAnsi="Times New Roman" w:cs="Times New Roman"/>
          <w:sz w:val="28"/>
          <w:szCs w:val="28"/>
        </w:rPr>
        <w:t>освежает:</w:t>
      </w:r>
      <w:r w:rsidR="005B2F14">
        <w:rPr>
          <w:rFonts w:ascii="Times New Roman" w:hAnsi="Times New Roman" w:cs="Times New Roman"/>
          <w:sz w:val="28"/>
          <w:szCs w:val="28"/>
        </w:rPr>
        <w:t xml:space="preserve"> апельсин, лимон, розмарин</w:t>
      </w:r>
      <w:r w:rsidRPr="005B2F14">
        <w:rPr>
          <w:rFonts w:ascii="Times New Roman" w:hAnsi="Times New Roman" w:cs="Times New Roman"/>
          <w:sz w:val="28"/>
          <w:szCs w:val="28"/>
        </w:rPr>
        <w:t>;</w:t>
      </w:r>
    </w:p>
    <w:p w:rsidR="005B2F14" w:rsidRPr="005B2F14" w:rsidRDefault="008442F3" w:rsidP="009E7B5A">
      <w:pPr>
        <w:pStyle w:val="a8"/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B2F14">
        <w:rPr>
          <w:rFonts w:ascii="Times New Roman" w:hAnsi="Times New Roman" w:cs="Times New Roman"/>
          <w:sz w:val="28"/>
          <w:szCs w:val="28"/>
        </w:rPr>
        <w:t>тонизирует нервную систему: шалфей</w:t>
      </w:r>
      <w:r w:rsidR="005B2F14">
        <w:rPr>
          <w:rFonts w:ascii="Times New Roman" w:hAnsi="Times New Roman" w:cs="Times New Roman"/>
          <w:sz w:val="28"/>
          <w:szCs w:val="28"/>
        </w:rPr>
        <w:t>, корица, имбирь</w:t>
      </w:r>
      <w:r w:rsidRPr="005B2F14">
        <w:rPr>
          <w:rFonts w:ascii="Times New Roman" w:hAnsi="Times New Roman" w:cs="Times New Roman"/>
          <w:sz w:val="28"/>
          <w:szCs w:val="28"/>
        </w:rPr>
        <w:t>;</w:t>
      </w:r>
    </w:p>
    <w:p w:rsidR="005B2F14" w:rsidRPr="005B2F14" w:rsidRDefault="008442F3" w:rsidP="009E7B5A">
      <w:pPr>
        <w:pStyle w:val="a8"/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B2F14">
        <w:rPr>
          <w:rFonts w:ascii="Times New Roman" w:hAnsi="Times New Roman" w:cs="Times New Roman"/>
          <w:sz w:val="28"/>
          <w:szCs w:val="28"/>
        </w:rPr>
        <w:t>у</w:t>
      </w:r>
      <w:r w:rsidR="005B2F14">
        <w:rPr>
          <w:rFonts w:ascii="Times New Roman" w:hAnsi="Times New Roman" w:cs="Times New Roman"/>
          <w:sz w:val="28"/>
          <w:szCs w:val="28"/>
        </w:rPr>
        <w:t>лучшает память: базилик, шалфей, лавр</w:t>
      </w:r>
      <w:r w:rsidRPr="005B2F14">
        <w:rPr>
          <w:rFonts w:ascii="Times New Roman" w:hAnsi="Times New Roman" w:cs="Times New Roman"/>
          <w:sz w:val="28"/>
          <w:szCs w:val="28"/>
        </w:rPr>
        <w:t>;</w:t>
      </w:r>
    </w:p>
    <w:p w:rsidR="005B2F14" w:rsidRPr="005B2F14" w:rsidRDefault="008442F3" w:rsidP="009E7B5A">
      <w:pPr>
        <w:pStyle w:val="a8"/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B2F14">
        <w:rPr>
          <w:rFonts w:ascii="Times New Roman" w:hAnsi="Times New Roman" w:cs="Times New Roman"/>
          <w:sz w:val="28"/>
          <w:szCs w:val="28"/>
        </w:rPr>
        <w:t>активизирует умственную деятельность: сосна</w:t>
      </w:r>
      <w:r w:rsidR="005B2F14">
        <w:rPr>
          <w:rFonts w:ascii="Times New Roman" w:hAnsi="Times New Roman" w:cs="Times New Roman"/>
          <w:sz w:val="28"/>
          <w:szCs w:val="28"/>
        </w:rPr>
        <w:t>, эвкалипт, герань</w:t>
      </w:r>
      <w:r w:rsidRPr="005B2F14">
        <w:rPr>
          <w:rFonts w:ascii="Times New Roman" w:hAnsi="Times New Roman" w:cs="Times New Roman"/>
          <w:sz w:val="28"/>
          <w:szCs w:val="28"/>
        </w:rPr>
        <w:t>;</w:t>
      </w:r>
    </w:p>
    <w:p w:rsidR="005B2F14" w:rsidRPr="005B2F14" w:rsidRDefault="008442F3" w:rsidP="009E7B5A">
      <w:pPr>
        <w:pStyle w:val="a8"/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B2F14">
        <w:rPr>
          <w:rFonts w:ascii="Times New Roman" w:hAnsi="Times New Roman" w:cs="Times New Roman"/>
          <w:sz w:val="28"/>
          <w:szCs w:val="28"/>
        </w:rPr>
        <w:t>п</w:t>
      </w:r>
      <w:r w:rsidR="005B2F14">
        <w:rPr>
          <w:rFonts w:ascii="Times New Roman" w:hAnsi="Times New Roman" w:cs="Times New Roman"/>
          <w:sz w:val="28"/>
          <w:szCs w:val="28"/>
        </w:rPr>
        <w:t>омогает сосредоточиться: туя, мята, базилик, кипарис</w:t>
      </w:r>
      <w:r w:rsidRPr="005B2F14">
        <w:rPr>
          <w:rFonts w:ascii="Times New Roman" w:hAnsi="Times New Roman" w:cs="Times New Roman"/>
          <w:sz w:val="28"/>
          <w:szCs w:val="28"/>
        </w:rPr>
        <w:t>;</w:t>
      </w:r>
    </w:p>
    <w:p w:rsidR="005B2F14" w:rsidRPr="005B2F14" w:rsidRDefault="008442F3" w:rsidP="009E7B5A">
      <w:pPr>
        <w:pStyle w:val="a8"/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B2F14">
        <w:rPr>
          <w:rFonts w:ascii="Times New Roman" w:hAnsi="Times New Roman" w:cs="Times New Roman"/>
          <w:sz w:val="28"/>
          <w:szCs w:val="28"/>
        </w:rPr>
        <w:t xml:space="preserve">устраняет стрессовые состояния: роза, герань, </w:t>
      </w:r>
      <w:r w:rsidR="005B2F14">
        <w:rPr>
          <w:rFonts w:ascii="Times New Roman" w:hAnsi="Times New Roman" w:cs="Times New Roman"/>
          <w:sz w:val="28"/>
          <w:szCs w:val="28"/>
        </w:rPr>
        <w:t>лаванда, жасмин</w:t>
      </w:r>
      <w:r w:rsidRPr="005B2F14">
        <w:rPr>
          <w:rFonts w:ascii="Times New Roman" w:hAnsi="Times New Roman" w:cs="Times New Roman"/>
          <w:sz w:val="28"/>
          <w:szCs w:val="28"/>
        </w:rPr>
        <w:t>;</w:t>
      </w:r>
    </w:p>
    <w:p w:rsidR="005B2F14" w:rsidRPr="005B2F14" w:rsidRDefault="008442F3" w:rsidP="009E7B5A">
      <w:pPr>
        <w:pStyle w:val="a8"/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B2F14">
        <w:rPr>
          <w:rFonts w:ascii="Times New Roman" w:hAnsi="Times New Roman" w:cs="Times New Roman"/>
          <w:sz w:val="28"/>
          <w:szCs w:val="28"/>
        </w:rPr>
        <w:t>устраняет состояние страха: шалфей</w:t>
      </w:r>
      <w:r w:rsidR="005B2F14">
        <w:rPr>
          <w:rFonts w:ascii="Times New Roman" w:hAnsi="Times New Roman" w:cs="Times New Roman"/>
          <w:sz w:val="28"/>
          <w:szCs w:val="28"/>
        </w:rPr>
        <w:t>, базилик</w:t>
      </w:r>
      <w:r w:rsidRPr="005B2F14">
        <w:rPr>
          <w:rFonts w:ascii="Times New Roman" w:hAnsi="Times New Roman" w:cs="Times New Roman"/>
          <w:sz w:val="28"/>
          <w:szCs w:val="28"/>
        </w:rPr>
        <w:t>;</w:t>
      </w:r>
    </w:p>
    <w:p w:rsidR="008442F3" w:rsidRPr="005B2F14" w:rsidRDefault="008442F3" w:rsidP="009E7B5A">
      <w:pPr>
        <w:pStyle w:val="a8"/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5B2F14">
        <w:rPr>
          <w:rFonts w:ascii="Times New Roman" w:hAnsi="Times New Roman" w:cs="Times New Roman"/>
          <w:sz w:val="28"/>
          <w:szCs w:val="28"/>
        </w:rPr>
        <w:t xml:space="preserve">устраняет чувство неполноценности, одиночества: </w:t>
      </w:r>
      <w:r w:rsidR="005B2F14">
        <w:rPr>
          <w:rFonts w:ascii="Times New Roman" w:hAnsi="Times New Roman" w:cs="Times New Roman"/>
          <w:sz w:val="28"/>
          <w:szCs w:val="28"/>
        </w:rPr>
        <w:t>л</w:t>
      </w:r>
      <w:r w:rsidRPr="005B2F14">
        <w:rPr>
          <w:rFonts w:ascii="Times New Roman" w:hAnsi="Times New Roman" w:cs="Times New Roman"/>
          <w:sz w:val="28"/>
          <w:szCs w:val="28"/>
        </w:rPr>
        <w:t xml:space="preserve">авр, мята, </w:t>
      </w:r>
      <w:r w:rsidR="005B2F14">
        <w:rPr>
          <w:rFonts w:ascii="Times New Roman" w:hAnsi="Times New Roman" w:cs="Times New Roman"/>
          <w:sz w:val="28"/>
          <w:szCs w:val="28"/>
        </w:rPr>
        <w:t>фенхель</w:t>
      </w:r>
      <w:r w:rsidRPr="005B2F14">
        <w:rPr>
          <w:rFonts w:ascii="Times New Roman" w:hAnsi="Times New Roman" w:cs="Times New Roman"/>
          <w:sz w:val="28"/>
          <w:szCs w:val="28"/>
        </w:rPr>
        <w:t>.</w:t>
      </w:r>
    </w:p>
    <w:p w:rsidR="008442F3" w:rsidRPr="00FB187F" w:rsidRDefault="008442F3" w:rsidP="009E7B5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2F14">
        <w:rPr>
          <w:rFonts w:ascii="Times New Roman" w:hAnsi="Times New Roman" w:cs="Times New Roman"/>
          <w:b/>
          <w:i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B2F14">
        <w:rPr>
          <w:rFonts w:ascii="Times New Roman" w:hAnsi="Times New Roman" w:cs="Times New Roman"/>
          <w:sz w:val="28"/>
          <w:szCs w:val="28"/>
        </w:rPr>
        <w:t>Спасибо нашему психологу</w:t>
      </w:r>
      <w:r w:rsidRPr="00FB187F">
        <w:rPr>
          <w:rFonts w:ascii="Times New Roman" w:hAnsi="Times New Roman" w:cs="Times New Roman"/>
          <w:sz w:val="28"/>
          <w:szCs w:val="28"/>
        </w:rPr>
        <w:t xml:space="preserve"> за </w:t>
      </w:r>
      <w:r>
        <w:rPr>
          <w:rFonts w:ascii="Times New Roman" w:hAnsi="Times New Roman" w:cs="Times New Roman"/>
          <w:sz w:val="28"/>
          <w:szCs w:val="28"/>
        </w:rPr>
        <w:t xml:space="preserve">информацию. Слово </w:t>
      </w:r>
      <w:r w:rsidRPr="00FB187F">
        <w:rPr>
          <w:rFonts w:ascii="Times New Roman" w:hAnsi="Times New Roman" w:cs="Times New Roman"/>
          <w:sz w:val="28"/>
          <w:szCs w:val="28"/>
        </w:rPr>
        <w:t xml:space="preserve">предоставляется </w:t>
      </w:r>
      <w:r w:rsidR="005B2F14">
        <w:rPr>
          <w:rFonts w:ascii="Times New Roman" w:hAnsi="Times New Roman" w:cs="Times New Roman"/>
          <w:sz w:val="28"/>
          <w:szCs w:val="28"/>
        </w:rPr>
        <w:t>врачу</w:t>
      </w:r>
      <w:r w:rsidRPr="00FB187F">
        <w:rPr>
          <w:rFonts w:ascii="Times New Roman" w:hAnsi="Times New Roman" w:cs="Times New Roman"/>
          <w:sz w:val="28"/>
          <w:szCs w:val="28"/>
        </w:rPr>
        <w:t>.</w:t>
      </w:r>
    </w:p>
    <w:p w:rsidR="008442F3" w:rsidRPr="00673F03" w:rsidRDefault="005B2F14" w:rsidP="008442F3">
      <w:pPr>
        <w:spacing w:after="0" w:line="0" w:lineRule="atLeast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Врач</w:t>
      </w:r>
      <w:r w:rsidR="008442F3" w:rsidRPr="005B2F14">
        <w:rPr>
          <w:rFonts w:ascii="Times New Roman" w:hAnsi="Times New Roman" w:cs="Times New Roman"/>
          <w:b/>
          <w:i/>
          <w:sz w:val="28"/>
          <w:szCs w:val="28"/>
        </w:rPr>
        <w:t>:</w:t>
      </w:r>
      <w:r w:rsidR="0015157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442F3" w:rsidRPr="00FB187F">
        <w:rPr>
          <w:rFonts w:ascii="Times New Roman" w:hAnsi="Times New Roman" w:cs="Times New Roman"/>
          <w:sz w:val="28"/>
          <w:szCs w:val="28"/>
        </w:rPr>
        <w:t>Ароматерапия не так уж всесильна, как вы хотите нам это преподнести.</w:t>
      </w:r>
      <w:r w:rsidR="00673F0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442F3" w:rsidRPr="00FB187F">
        <w:rPr>
          <w:rFonts w:ascii="Times New Roman" w:hAnsi="Times New Roman" w:cs="Times New Roman"/>
          <w:sz w:val="28"/>
          <w:szCs w:val="28"/>
        </w:rPr>
        <w:t>Существует индивидуальн</w:t>
      </w:r>
      <w:r w:rsidR="008442F3">
        <w:rPr>
          <w:rFonts w:ascii="Times New Roman" w:hAnsi="Times New Roman" w:cs="Times New Roman"/>
          <w:sz w:val="28"/>
          <w:szCs w:val="28"/>
        </w:rPr>
        <w:t xml:space="preserve">ая непереносимость </w:t>
      </w:r>
      <w:r w:rsidR="008442F3" w:rsidRPr="00DD415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некоторых ароматов</w:t>
      </w:r>
      <w:r w:rsidR="008442F3" w:rsidRPr="00FB187F">
        <w:rPr>
          <w:rFonts w:ascii="Times New Roman" w:hAnsi="Times New Roman" w:cs="Times New Roman"/>
          <w:sz w:val="28"/>
          <w:szCs w:val="28"/>
        </w:rPr>
        <w:t>.</w:t>
      </w:r>
      <w:r w:rsidR="0085787E">
        <w:rPr>
          <w:rFonts w:ascii="Times New Roman" w:hAnsi="Times New Roman" w:cs="Times New Roman"/>
          <w:sz w:val="28"/>
          <w:szCs w:val="28"/>
        </w:rPr>
        <w:t xml:space="preserve"> У некоторых людей, склонных</w:t>
      </w:r>
      <w:r w:rsidR="008442F3">
        <w:rPr>
          <w:rFonts w:ascii="Times New Roman" w:hAnsi="Times New Roman" w:cs="Times New Roman"/>
          <w:sz w:val="28"/>
          <w:szCs w:val="28"/>
        </w:rPr>
        <w:t xml:space="preserve"> к аллергическим реакциям это</w:t>
      </w:r>
      <w:r w:rsidR="008442F3" w:rsidRPr="00FB187F">
        <w:rPr>
          <w:rFonts w:ascii="Times New Roman" w:hAnsi="Times New Roman" w:cs="Times New Roman"/>
          <w:sz w:val="28"/>
          <w:szCs w:val="28"/>
        </w:rPr>
        <w:t xml:space="preserve"> может </w:t>
      </w:r>
      <w:r w:rsidR="008442F3">
        <w:rPr>
          <w:rFonts w:ascii="Times New Roman" w:hAnsi="Times New Roman" w:cs="Times New Roman"/>
          <w:sz w:val="28"/>
          <w:szCs w:val="28"/>
        </w:rPr>
        <w:t>вызвать</w:t>
      </w:r>
      <w:r w:rsidR="008442F3" w:rsidRPr="00FB187F">
        <w:rPr>
          <w:rFonts w:ascii="Times New Roman" w:hAnsi="Times New Roman" w:cs="Times New Roman"/>
          <w:sz w:val="28"/>
          <w:szCs w:val="28"/>
        </w:rPr>
        <w:t>:</w:t>
      </w:r>
      <w:r w:rsidR="00673F0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73F03">
        <w:rPr>
          <w:rFonts w:ascii="Times New Roman" w:hAnsi="Times New Roman" w:cs="Times New Roman"/>
          <w:sz w:val="28"/>
          <w:szCs w:val="28"/>
        </w:rPr>
        <w:t>удушье, затрудненное дыхание, учащение пульса, аритмию,</w:t>
      </w:r>
      <w:r w:rsidR="008442F3" w:rsidRPr="00FB187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442F3" w:rsidRPr="00FB187F" w:rsidRDefault="008442F3" w:rsidP="008442F3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повышенную потребность в кислороде</w:t>
      </w:r>
      <w:r w:rsidR="00673F03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головную</w:t>
      </w:r>
      <w:r w:rsidRPr="00FB187F">
        <w:rPr>
          <w:rFonts w:ascii="Times New Roman" w:hAnsi="Times New Roman" w:cs="Times New Roman"/>
          <w:sz w:val="28"/>
          <w:szCs w:val="28"/>
        </w:rPr>
        <w:t xml:space="preserve"> б</w:t>
      </w:r>
      <w:r w:rsidR="00673F03">
        <w:rPr>
          <w:rFonts w:ascii="Times New Roman" w:hAnsi="Times New Roman" w:cs="Times New Roman"/>
          <w:sz w:val="28"/>
          <w:szCs w:val="28"/>
        </w:rPr>
        <w:t xml:space="preserve">оль, головокружение, шум в ушах, </w:t>
      </w:r>
      <w:r>
        <w:rPr>
          <w:rFonts w:ascii="Times New Roman" w:hAnsi="Times New Roman" w:cs="Times New Roman"/>
          <w:sz w:val="28"/>
          <w:szCs w:val="28"/>
        </w:rPr>
        <w:t>аллергическую</w:t>
      </w:r>
      <w:r w:rsidRPr="00FB187F">
        <w:rPr>
          <w:rFonts w:ascii="Times New Roman" w:hAnsi="Times New Roman" w:cs="Times New Roman"/>
          <w:sz w:val="28"/>
          <w:szCs w:val="28"/>
        </w:rPr>
        <w:t xml:space="preserve"> сыпь, покраснение, зуд кожи.</w:t>
      </w:r>
      <w:r w:rsidR="00673F0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 также существую</w:t>
      </w:r>
      <w:r w:rsidRPr="00FB187F">
        <w:rPr>
          <w:rFonts w:ascii="Times New Roman" w:hAnsi="Times New Roman" w:cs="Times New Roman"/>
          <w:sz w:val="28"/>
          <w:szCs w:val="28"/>
        </w:rPr>
        <w:t>т противопоказания:</w:t>
      </w:r>
    </w:p>
    <w:p w:rsidR="008442F3" w:rsidRPr="00FB187F" w:rsidRDefault="008442F3" w:rsidP="008442F3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FB187F">
        <w:rPr>
          <w:rFonts w:ascii="Times New Roman" w:hAnsi="Times New Roman" w:cs="Times New Roman"/>
          <w:sz w:val="28"/>
          <w:szCs w:val="28"/>
        </w:rPr>
        <w:lastRenderedPageBreak/>
        <w:t>- н</w:t>
      </w:r>
      <w:r w:rsidR="00DD415E">
        <w:rPr>
          <w:rFonts w:ascii="Times New Roman" w:hAnsi="Times New Roman" w:cs="Times New Roman"/>
          <w:sz w:val="28"/>
          <w:szCs w:val="28"/>
        </w:rPr>
        <w:t>ельзя использовать аромапалочки и саше</w:t>
      </w:r>
      <w:r w:rsidRPr="00FB187F">
        <w:rPr>
          <w:rFonts w:ascii="Times New Roman" w:hAnsi="Times New Roman" w:cs="Times New Roman"/>
          <w:sz w:val="28"/>
          <w:szCs w:val="28"/>
        </w:rPr>
        <w:t xml:space="preserve"> внутрь;</w:t>
      </w:r>
    </w:p>
    <w:p w:rsidR="008442F3" w:rsidRPr="00FB187F" w:rsidRDefault="008442F3" w:rsidP="008442F3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FB187F">
        <w:rPr>
          <w:rFonts w:ascii="Times New Roman" w:hAnsi="Times New Roman" w:cs="Times New Roman"/>
          <w:sz w:val="28"/>
          <w:szCs w:val="28"/>
        </w:rPr>
        <w:t>- до 2-х лет нельзя использовать эвкалипт;</w:t>
      </w:r>
    </w:p>
    <w:p w:rsidR="008442F3" w:rsidRPr="00FB187F" w:rsidRDefault="008442F3" w:rsidP="008442F3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FB187F">
        <w:rPr>
          <w:rFonts w:ascii="Times New Roman" w:hAnsi="Times New Roman" w:cs="Times New Roman"/>
          <w:sz w:val="28"/>
          <w:szCs w:val="28"/>
        </w:rPr>
        <w:t>- до 7 лет герань, розмарин, полынь, чайное дерево, имбирь;</w:t>
      </w:r>
    </w:p>
    <w:p w:rsidR="008442F3" w:rsidRPr="00FB187F" w:rsidRDefault="008442F3" w:rsidP="008442F3">
      <w:pPr>
        <w:spacing w:after="0" w:line="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до 14 лет гвоздику, сандал (</w:t>
      </w:r>
      <w:r w:rsidRPr="00FB187F">
        <w:rPr>
          <w:rFonts w:ascii="Times New Roman" w:hAnsi="Times New Roman" w:cs="Times New Roman"/>
          <w:sz w:val="28"/>
          <w:szCs w:val="28"/>
        </w:rPr>
        <w:t>кроме кожных инфекций)</w:t>
      </w:r>
      <w:r w:rsidR="004904A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442F3" w:rsidRPr="00FB187F" w:rsidRDefault="008442F3" w:rsidP="008442F3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D415E">
        <w:rPr>
          <w:rFonts w:ascii="Times New Roman" w:hAnsi="Times New Roman" w:cs="Times New Roman"/>
          <w:b/>
          <w:i/>
          <w:sz w:val="28"/>
          <w:szCs w:val="28"/>
        </w:rPr>
        <w:t>Учитель:</w:t>
      </w:r>
      <w:r w:rsidRPr="00A1477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B187F">
        <w:rPr>
          <w:rFonts w:ascii="Times New Roman" w:hAnsi="Times New Roman" w:cs="Times New Roman"/>
          <w:sz w:val="28"/>
          <w:szCs w:val="28"/>
        </w:rPr>
        <w:t>Спасибо нашим врачам. Мы хотим уточнить какие «+» и «</w:t>
      </w:r>
      <w:r>
        <w:rPr>
          <w:rFonts w:ascii="Times New Roman" w:hAnsi="Times New Roman" w:cs="Times New Roman"/>
          <w:sz w:val="28"/>
          <w:szCs w:val="28"/>
        </w:rPr>
        <w:t>-» в использовании ароматерапии</w:t>
      </w:r>
      <w:r w:rsidRPr="00FB187F">
        <w:rPr>
          <w:rFonts w:ascii="Times New Roman" w:hAnsi="Times New Roman" w:cs="Times New Roman"/>
          <w:sz w:val="28"/>
          <w:szCs w:val="28"/>
        </w:rPr>
        <w:t>. Слово нашим экспертам.</w:t>
      </w:r>
    </w:p>
    <w:p w:rsidR="008442F3" w:rsidRPr="00C73563" w:rsidRDefault="00DD415E" w:rsidP="008442F3">
      <w:pPr>
        <w:spacing w:after="0" w:line="0" w:lineRule="atLeas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D415E">
        <w:rPr>
          <w:rFonts w:ascii="Times New Roman" w:hAnsi="Times New Roman" w:cs="Times New Roman"/>
          <w:b/>
          <w:i/>
          <w:sz w:val="28"/>
          <w:szCs w:val="28"/>
        </w:rPr>
        <w:t>Эксперт:</w:t>
      </w:r>
      <w:r w:rsidR="00C73563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8442F3" w:rsidRPr="00FB187F">
        <w:rPr>
          <w:rFonts w:ascii="Times New Roman" w:hAnsi="Times New Roman" w:cs="Times New Roman"/>
          <w:sz w:val="28"/>
          <w:szCs w:val="28"/>
        </w:rPr>
        <w:t>Мы хотим подвести итог.</w:t>
      </w:r>
    </w:p>
    <w:p w:rsidR="008442F3" w:rsidRDefault="008442F3" w:rsidP="008442F3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187F">
        <w:rPr>
          <w:rFonts w:ascii="Times New Roman" w:hAnsi="Times New Roman" w:cs="Times New Roman"/>
          <w:sz w:val="28"/>
          <w:szCs w:val="28"/>
        </w:rPr>
        <w:t xml:space="preserve">«+» </w:t>
      </w:r>
      <w:r>
        <w:rPr>
          <w:rFonts w:ascii="Times New Roman" w:hAnsi="Times New Roman" w:cs="Times New Roman"/>
          <w:sz w:val="28"/>
          <w:szCs w:val="28"/>
        </w:rPr>
        <w:t>ароматерапии</w:t>
      </w:r>
      <w:r w:rsidRPr="00FB187F">
        <w:rPr>
          <w:rFonts w:ascii="Times New Roman" w:hAnsi="Times New Roman" w:cs="Times New Roman"/>
          <w:sz w:val="28"/>
          <w:szCs w:val="28"/>
        </w:rPr>
        <w:t>:</w:t>
      </w:r>
      <w:r w:rsidR="00DD415E">
        <w:rPr>
          <w:rFonts w:ascii="Times New Roman" w:hAnsi="Times New Roman" w:cs="Times New Roman"/>
          <w:sz w:val="28"/>
          <w:szCs w:val="28"/>
        </w:rPr>
        <w:t xml:space="preserve"> </w:t>
      </w:r>
      <w:r w:rsidR="00D47F6D">
        <w:rPr>
          <w:rFonts w:ascii="Times New Roman" w:hAnsi="Times New Roman" w:cs="Times New Roman"/>
          <w:sz w:val="28"/>
          <w:szCs w:val="28"/>
        </w:rPr>
        <w:t>аромамешочки и арома</w:t>
      </w:r>
      <w:r w:rsidR="004356BB">
        <w:rPr>
          <w:rFonts w:ascii="Times New Roman" w:hAnsi="Times New Roman" w:cs="Times New Roman"/>
          <w:sz w:val="28"/>
          <w:szCs w:val="28"/>
        </w:rPr>
        <w:t>палочки</w:t>
      </w:r>
      <w:r w:rsidRPr="00FB187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благоприятно влияют на психоэмоциональную </w:t>
      </w:r>
      <w:r w:rsidRPr="00FB187F">
        <w:rPr>
          <w:rFonts w:ascii="Times New Roman" w:hAnsi="Times New Roman" w:cs="Times New Roman"/>
          <w:sz w:val="28"/>
          <w:szCs w:val="28"/>
        </w:rPr>
        <w:t>сферу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FB187F">
        <w:rPr>
          <w:rFonts w:ascii="Times New Roman" w:hAnsi="Times New Roman" w:cs="Times New Roman"/>
          <w:sz w:val="28"/>
          <w:szCs w:val="28"/>
        </w:rPr>
        <w:t>гармонизируют, расслабляют, успокаивают, освежают, тонизируют нервную систему, улучшают память, устраняют состояние страха, устраняет ощущение</w:t>
      </w:r>
      <w:r>
        <w:rPr>
          <w:rFonts w:ascii="Times New Roman" w:hAnsi="Times New Roman" w:cs="Times New Roman"/>
          <w:sz w:val="28"/>
          <w:szCs w:val="28"/>
        </w:rPr>
        <w:t xml:space="preserve"> неполноценности и одиночества).</w:t>
      </w:r>
    </w:p>
    <w:p w:rsidR="00151573" w:rsidRDefault="008442F3" w:rsidP="008442F3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187F">
        <w:rPr>
          <w:rFonts w:ascii="Times New Roman" w:hAnsi="Times New Roman" w:cs="Times New Roman"/>
          <w:sz w:val="28"/>
          <w:szCs w:val="28"/>
        </w:rPr>
        <w:t>«-»</w:t>
      </w:r>
      <w:r>
        <w:rPr>
          <w:rFonts w:ascii="Times New Roman" w:hAnsi="Times New Roman" w:cs="Times New Roman"/>
          <w:sz w:val="28"/>
          <w:szCs w:val="28"/>
        </w:rPr>
        <w:t xml:space="preserve"> ароматерапии</w:t>
      </w:r>
      <w:r w:rsidRPr="00FB187F">
        <w:rPr>
          <w:rFonts w:ascii="Times New Roman" w:hAnsi="Times New Roman" w:cs="Times New Roman"/>
          <w:sz w:val="28"/>
          <w:szCs w:val="28"/>
        </w:rPr>
        <w:t xml:space="preserve">: существует индивидуальная непереносимость эфирных масел, </w:t>
      </w:r>
      <w:r w:rsidR="00D47F6D">
        <w:rPr>
          <w:rFonts w:ascii="Times New Roman" w:hAnsi="Times New Roman" w:cs="Times New Roman"/>
          <w:sz w:val="28"/>
          <w:szCs w:val="28"/>
        </w:rPr>
        <w:t xml:space="preserve">аллергические реакции, </w:t>
      </w:r>
      <w:r w:rsidRPr="00FB187F">
        <w:rPr>
          <w:rFonts w:ascii="Times New Roman" w:hAnsi="Times New Roman" w:cs="Times New Roman"/>
          <w:sz w:val="28"/>
          <w:szCs w:val="28"/>
        </w:rPr>
        <w:t>существуют определенные противопоказания.</w:t>
      </w:r>
    </w:p>
    <w:p w:rsidR="008442F3" w:rsidRPr="00FB187F" w:rsidRDefault="004356BB" w:rsidP="008442F3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56BB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Спасибо нашим специалистам! А сейчас давайте с Вами немного поиграем. </w:t>
      </w:r>
      <w:r w:rsidR="008442F3">
        <w:rPr>
          <w:rFonts w:ascii="Times New Roman" w:hAnsi="Times New Roman" w:cs="Times New Roman"/>
          <w:sz w:val="28"/>
          <w:szCs w:val="28"/>
        </w:rPr>
        <w:t>Я буду зачитывать</w:t>
      </w:r>
      <w:r w:rsidR="008442F3" w:rsidRPr="00FB187F">
        <w:rPr>
          <w:rFonts w:ascii="Times New Roman" w:hAnsi="Times New Roman" w:cs="Times New Roman"/>
          <w:sz w:val="28"/>
          <w:szCs w:val="28"/>
        </w:rPr>
        <w:t xml:space="preserve"> начало пословиц о здоровье, а Вы будете продолжать.</w:t>
      </w:r>
    </w:p>
    <w:p w:rsidR="008442F3" w:rsidRDefault="008442F3" w:rsidP="008442F3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187F">
        <w:rPr>
          <w:rFonts w:ascii="Times New Roman" w:hAnsi="Times New Roman" w:cs="Times New Roman"/>
          <w:sz w:val="28"/>
          <w:szCs w:val="28"/>
        </w:rPr>
        <w:t>Здоровья пожелаешь - счастье ... встретишь</w:t>
      </w:r>
    </w:p>
    <w:p w:rsidR="008442F3" w:rsidRPr="00FB187F" w:rsidRDefault="008442F3" w:rsidP="008442F3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187F">
        <w:rPr>
          <w:rFonts w:ascii="Times New Roman" w:hAnsi="Times New Roman" w:cs="Times New Roman"/>
          <w:sz w:val="28"/>
          <w:szCs w:val="28"/>
        </w:rPr>
        <w:t>Здоровому все ...</w:t>
      </w:r>
      <w:r w:rsidRPr="006777AC">
        <w:rPr>
          <w:rFonts w:ascii="Times New Roman" w:hAnsi="Times New Roman" w:cs="Times New Roman"/>
          <w:sz w:val="28"/>
          <w:szCs w:val="28"/>
        </w:rPr>
        <w:t xml:space="preserve"> </w:t>
      </w:r>
      <w:r w:rsidRPr="00FB187F">
        <w:rPr>
          <w:rFonts w:ascii="Times New Roman" w:hAnsi="Times New Roman" w:cs="Times New Roman"/>
          <w:sz w:val="28"/>
          <w:szCs w:val="28"/>
        </w:rPr>
        <w:t>здорово</w:t>
      </w:r>
    </w:p>
    <w:p w:rsidR="008442F3" w:rsidRPr="00FB187F" w:rsidRDefault="008442F3" w:rsidP="008442F3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187F">
        <w:rPr>
          <w:rFonts w:ascii="Times New Roman" w:hAnsi="Times New Roman" w:cs="Times New Roman"/>
          <w:sz w:val="28"/>
          <w:szCs w:val="28"/>
        </w:rPr>
        <w:t>Здоровье не ...</w:t>
      </w:r>
      <w:r w:rsidRPr="006777AC">
        <w:rPr>
          <w:rFonts w:ascii="Times New Roman" w:hAnsi="Times New Roman" w:cs="Times New Roman"/>
          <w:sz w:val="28"/>
          <w:szCs w:val="28"/>
        </w:rPr>
        <w:t xml:space="preserve"> </w:t>
      </w:r>
      <w:r w:rsidRPr="00FB187F">
        <w:rPr>
          <w:rFonts w:ascii="Times New Roman" w:hAnsi="Times New Roman" w:cs="Times New Roman"/>
          <w:sz w:val="28"/>
          <w:szCs w:val="28"/>
        </w:rPr>
        <w:t>купить</w:t>
      </w:r>
    </w:p>
    <w:p w:rsidR="008442F3" w:rsidRDefault="008442F3" w:rsidP="008442F3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187F">
        <w:rPr>
          <w:rFonts w:ascii="Times New Roman" w:hAnsi="Times New Roman" w:cs="Times New Roman"/>
          <w:sz w:val="28"/>
          <w:szCs w:val="28"/>
        </w:rPr>
        <w:t>Болезнь человека не... красит</w:t>
      </w:r>
    </w:p>
    <w:p w:rsidR="008442F3" w:rsidRPr="00FB187F" w:rsidRDefault="008442F3" w:rsidP="008442F3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B187F">
        <w:rPr>
          <w:rFonts w:ascii="Times New Roman" w:hAnsi="Times New Roman" w:cs="Times New Roman"/>
          <w:sz w:val="28"/>
          <w:szCs w:val="28"/>
        </w:rPr>
        <w:t>Больному и мед ...</w:t>
      </w:r>
      <w:r w:rsidRPr="006777AC">
        <w:rPr>
          <w:rFonts w:ascii="Times New Roman" w:hAnsi="Times New Roman" w:cs="Times New Roman"/>
          <w:sz w:val="28"/>
          <w:szCs w:val="28"/>
        </w:rPr>
        <w:t xml:space="preserve"> </w:t>
      </w:r>
      <w:r w:rsidRPr="00FB187F">
        <w:rPr>
          <w:rFonts w:ascii="Times New Roman" w:hAnsi="Times New Roman" w:cs="Times New Roman"/>
          <w:sz w:val="28"/>
          <w:szCs w:val="28"/>
        </w:rPr>
        <w:t>горький</w:t>
      </w:r>
    </w:p>
    <w:p w:rsidR="004356BB" w:rsidRPr="00FB187F" w:rsidRDefault="004356BB" w:rsidP="008442F3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B180C">
        <w:rPr>
          <w:rFonts w:ascii="Times New Roman" w:hAnsi="Times New Roman" w:cs="Times New Roman"/>
          <w:b/>
          <w:sz w:val="28"/>
          <w:szCs w:val="28"/>
        </w:rPr>
        <w:t>Учитель</w:t>
      </w:r>
      <w:r>
        <w:rPr>
          <w:rFonts w:ascii="Times New Roman" w:hAnsi="Times New Roman" w:cs="Times New Roman"/>
          <w:sz w:val="28"/>
          <w:szCs w:val="28"/>
        </w:rPr>
        <w:t>: Молодцы!</w:t>
      </w:r>
    </w:p>
    <w:p w:rsidR="004356BB" w:rsidRPr="00653DFE" w:rsidRDefault="00F22972" w:rsidP="004356BB">
      <w:pPr>
        <w:pStyle w:val="a8"/>
        <w:spacing w:after="0"/>
        <w:ind w:left="0"/>
        <w:rPr>
          <w:rFonts w:ascii="Times New Roman" w:hAnsi="Times New Roman"/>
          <w:b/>
          <w:i/>
          <w:color w:val="0D0D0D" w:themeColor="text1" w:themeTint="F2"/>
          <w:sz w:val="28"/>
          <w:szCs w:val="28"/>
        </w:rPr>
      </w:pPr>
      <w:r w:rsidRPr="00653DFE">
        <w:rPr>
          <w:rFonts w:ascii="Times New Roman" w:hAnsi="Times New Roman"/>
          <w:b/>
          <w:i/>
          <w:color w:val="0D0D0D" w:themeColor="text1" w:themeTint="F2"/>
          <w:sz w:val="28"/>
          <w:szCs w:val="28"/>
        </w:rPr>
        <w:t xml:space="preserve">4. </w:t>
      </w:r>
      <w:r w:rsidR="00151573" w:rsidRPr="00653DFE">
        <w:rPr>
          <w:rFonts w:ascii="Times New Roman" w:hAnsi="Times New Roman"/>
          <w:b/>
          <w:i/>
          <w:color w:val="0D0D0D" w:themeColor="text1" w:themeTint="F2"/>
          <w:sz w:val="28"/>
          <w:szCs w:val="28"/>
        </w:rPr>
        <w:t>Игра</w:t>
      </w:r>
      <w:r w:rsidR="008021FC" w:rsidRPr="00653DFE">
        <w:rPr>
          <w:rFonts w:ascii="Times New Roman" w:hAnsi="Times New Roman"/>
          <w:b/>
          <w:i/>
          <w:color w:val="0D0D0D" w:themeColor="text1" w:themeTint="F2"/>
          <w:sz w:val="28"/>
          <w:szCs w:val="28"/>
        </w:rPr>
        <w:t xml:space="preserve"> - тест «</w:t>
      </w:r>
      <w:r w:rsidR="00151573" w:rsidRPr="00653DFE">
        <w:rPr>
          <w:rFonts w:ascii="Times New Roman" w:hAnsi="Times New Roman"/>
          <w:b/>
          <w:i/>
          <w:color w:val="0D0D0D" w:themeColor="text1" w:themeTint="F2"/>
          <w:sz w:val="28"/>
          <w:szCs w:val="28"/>
        </w:rPr>
        <w:t>Мир ароматов</w:t>
      </w:r>
      <w:r w:rsidR="00DD415E" w:rsidRPr="00653DFE">
        <w:rPr>
          <w:rFonts w:ascii="Times New Roman" w:hAnsi="Times New Roman"/>
          <w:b/>
          <w:i/>
          <w:color w:val="0D0D0D" w:themeColor="text1" w:themeTint="F2"/>
          <w:sz w:val="28"/>
          <w:szCs w:val="28"/>
        </w:rPr>
        <w:t>»</w:t>
      </w:r>
    </w:p>
    <w:p w:rsidR="009A2D69" w:rsidRDefault="00DD415E" w:rsidP="00F23C3B">
      <w:pPr>
        <w:pStyle w:val="a8"/>
        <w:spacing w:after="0"/>
        <w:ind w:left="0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4356BB">
        <w:rPr>
          <w:rFonts w:ascii="Times New Roman" w:hAnsi="Times New Roman"/>
          <w:b/>
          <w:color w:val="0D0D0D" w:themeColor="text1" w:themeTint="F2"/>
          <w:sz w:val="28"/>
          <w:szCs w:val="28"/>
        </w:rPr>
        <w:t>Учитель</w:t>
      </w:r>
      <w:r w:rsidR="00103709" w:rsidRPr="004356BB">
        <w:rPr>
          <w:rFonts w:ascii="Times New Roman" w:hAnsi="Times New Roman"/>
          <w:b/>
          <w:color w:val="0D0D0D" w:themeColor="text1" w:themeTint="F2"/>
          <w:sz w:val="28"/>
          <w:szCs w:val="28"/>
        </w:rPr>
        <w:t>:</w:t>
      </w:r>
      <w:r w:rsidR="00103709">
        <w:rPr>
          <w:rFonts w:ascii="Times New Roman" w:hAnsi="Times New Roman"/>
          <w:color w:val="0D0D0D" w:themeColor="text1" w:themeTint="F2"/>
          <w:sz w:val="28"/>
          <w:szCs w:val="28"/>
        </w:rPr>
        <w:t xml:space="preserve"> </w:t>
      </w:r>
      <w:r w:rsidR="00970B24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П</w:t>
      </w:r>
      <w:r w:rsidR="00103709" w:rsidRPr="0010370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роведем обонятельный тест, </w:t>
      </w:r>
      <w:r w:rsidR="00103709" w:rsidRPr="001037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попробуем заглянуть в ваше</w:t>
      </w:r>
      <w:r w:rsidR="00970B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подсознание с помощью органа обоняния. </w:t>
      </w:r>
      <w:r w:rsidR="004356BB"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Давайте попро</w:t>
      </w:r>
      <w:r w:rsid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буем. </w:t>
      </w:r>
      <w:r w:rsidR="00072EC1" w:rsidRPr="001037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 вами одинаковые наборы</w:t>
      </w:r>
      <w:r w:rsidR="00072E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мешочков с ароматами. Предлагаем выбрать 9</w:t>
      </w:r>
      <w:r w:rsidR="00072EC1" w:rsidRPr="001037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приятных ароматов и отделить непонравившиеся запахи.</w:t>
      </w:r>
      <w:r w:rsidR="00072E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Закроем глаза и вспомним эти прекрасные запахи</w:t>
      </w:r>
      <w:r w:rsidR="004356BB"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которые улучшают </w:t>
      </w:r>
      <w:r w:rsidR="00072E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 только </w:t>
      </w:r>
      <w:r w:rsidR="004356BB"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настр</w:t>
      </w:r>
      <w:r w:rsidR="00072E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оение, но и наше здоровье</w:t>
      </w:r>
      <w:r w:rsidR="007313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(у</w:t>
      </w:r>
      <w:r w:rsidR="00103709" w:rsidRPr="004356BB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читель завязы</w:t>
      </w:r>
      <w:r w:rsidR="009A2D6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вает глаза ученику и дает послушать</w:t>
      </w:r>
      <w:r w:rsidR="00103709" w:rsidRPr="004356BB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аромат</w:t>
      </w:r>
      <w:r w:rsidR="007313FB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ы). Обучающие</w:t>
      </w:r>
      <w:r w:rsidR="00103709" w:rsidRPr="004356BB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ся</w:t>
      </w:r>
      <w:r w:rsidR="00103709" w:rsidRPr="0010370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9A2D6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вдыхают ароматы</w:t>
      </w:r>
      <w:r w:rsidR="007313FB" w:rsidRPr="007313FB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="007313FB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и угадывают, затем выбирают понравившийся</w:t>
      </w:r>
      <w:r w:rsidR="009A2D6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и не понравившийся аромат. </w:t>
      </w:r>
    </w:p>
    <w:p w:rsidR="008442F3" w:rsidRPr="004356BB" w:rsidRDefault="009A2D69" w:rsidP="00F23C3B">
      <w:pPr>
        <w:pStyle w:val="a8"/>
        <w:spacing w:after="0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A2D69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Учитель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: </w:t>
      </w:r>
      <w:r w:rsidR="007313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Начинаем анализировать и объяснять</w:t>
      </w:r>
      <w:r w:rsidR="00162C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свой выбор.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Какой аромат понравился больше всего, и что Вы представляете, когда слушаете данный аромат. </w:t>
      </w:r>
      <w:r w:rsidR="006709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Также Вам можно выразить свои мысли на бумаге (детям учитель предлагает сделать зарисовку</w:t>
      </w:r>
      <w:r w:rsidR="008B18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 Например</w:t>
      </w:r>
      <w:r w:rsidR="006709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вдыхая мешочек с апельсиновым ароматом, Вам представился чудесный, красивый, яркий и цветочный сад и т.д.</w:t>
      </w:r>
      <w:r w:rsidR="008B18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03709" w:rsidRPr="001037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Фиксирование результатов на доске, подсчет количества выбранных </w:t>
      </w:r>
      <w:r w:rsidR="00F23C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ароматов. </w:t>
      </w:r>
      <w:r w:rsidR="00162C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="00F23C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1).</w:t>
      </w:r>
    </w:p>
    <w:tbl>
      <w:tblPr>
        <w:tblpPr w:leftFromText="180" w:rightFromText="180" w:vertAnchor="text" w:horzAnchor="margin" w:tblpY="1548"/>
        <w:tblW w:w="1020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200"/>
      </w:tblGrid>
      <w:tr w:rsidR="004B0A18" w:rsidRPr="004356BB" w:rsidTr="004B0A18">
        <w:tc>
          <w:tcPr>
            <w:tcW w:w="10200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B0A18" w:rsidRPr="004356BB" w:rsidRDefault="004B0A18" w:rsidP="004B0A1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D73E87" w:rsidRPr="004356BB" w:rsidRDefault="00D73E87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Кофе. Легендарное средство для улучшения настроения. Запах кофе поможет почувствовать себя уютно и защищенно. К тому же его аромат положительно действует на нервные клетки, позволяет организму быстрее оправиться от стресса, взбодриться и настроиться на работу.</w:t>
      </w:r>
    </w:p>
    <w:p w:rsidR="00D73E87" w:rsidRPr="004356BB" w:rsidRDefault="00D73E87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2. Лаванда. Этот запах помогает расслабиться и бороться с излишним беспокойством. Лаванда может использоваться даже в качестве специй с приятным вкусом. Во Франции она используется как пряность и ее добавляют в супы, к рыбе или курице, и даже к овощам.</w:t>
      </w:r>
    </w:p>
    <w:p w:rsidR="00D73E87" w:rsidRPr="004356BB" w:rsidRDefault="00D73E87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Ваниль. Настоящий борец с плохим настроением. Его универсальные свойства помогут Вам почувствовать себя счастливым и перебьет желание, заесть стресс чем-нибудь сладеньким.</w:t>
      </w:r>
    </w:p>
    <w:p w:rsidR="00D73E87" w:rsidRPr="004356BB" w:rsidRDefault="00D73E87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Роза. Эфирные масла с запахом розы являются наиболее популярными. Аромат этого замечательного цветка позволяет прогнать депрессию и тревогу, избавить от усталости и помочь быстрее набраться сил.</w:t>
      </w:r>
    </w:p>
    <w:p w:rsidR="00D73E87" w:rsidRPr="004356BB" w:rsidRDefault="00882802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Запах </w:t>
      </w:r>
      <w:r w:rsidR="00D73E87"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апельсина. Напоминает о лете, жарких днях отдыха и веселья</w:t>
      </w:r>
      <w:r w:rsidR="006F70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D73E87"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Побуждают к физической деятельности.</w:t>
      </w:r>
    </w:p>
    <w:p w:rsidR="00D73E87" w:rsidRPr="004356BB" w:rsidRDefault="00D73E87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6. Мята. Ее запах снимает стресс и заставляет вас чувствовать себя счастливее. Мята не только позволит спастись от хандры, но поможет от простуды. Чай с мятой на ночь или ванна с маслом мяты поможет при расстройстве сна, избавления от ненужных негативных мыслей и эмоций.</w:t>
      </w:r>
    </w:p>
    <w:p w:rsidR="00370181" w:rsidRPr="007E0B92" w:rsidRDefault="00D73E87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7. </w:t>
      </w:r>
      <w:r w:rsidR="003701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Смородин</w:t>
      </w:r>
      <w:r w:rsidR="007E0B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362B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7E0B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Запах </w:t>
      </w:r>
      <w:r w:rsidR="00362B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листьев </w:t>
      </w:r>
      <w:r w:rsidR="007E0B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смородины </w:t>
      </w:r>
      <w:r w:rsidR="007E0B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снимает </w:t>
      </w:r>
      <w:r w:rsidR="007E0B92" w:rsidRPr="007E0B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напряжение </w:t>
      </w:r>
      <w:r w:rsidR="007E0B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стресс</w:t>
      </w:r>
      <w:r w:rsidR="007E0B92" w:rsidRPr="007E0B9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используется при борьбе с депрессиями и длительном эмоциональном дискомфорте.</w:t>
      </w:r>
    </w:p>
    <w:p w:rsidR="00D73E87" w:rsidRPr="004356BB" w:rsidRDefault="00D73E87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</w:t>
      </w:r>
      <w:r w:rsidR="00640F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Розмарин. Этот запах несколько напоминает запах елки, который может принести много счастливых воспоминаний и ассоциаций. Запах розмарина помогает успокоить нервную </w:t>
      </w:r>
      <w:r w:rsidR="004356BB"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систему,</w:t>
      </w:r>
      <w:r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заставляет мозг работать на полную катушку и снимает усталость. При подготовке к выступлениям попробуйте, и вы мгновенно победите лень и включитесь в активную деятельность.</w:t>
      </w:r>
    </w:p>
    <w:p w:rsidR="00587F78" w:rsidRPr="00FD6D6D" w:rsidRDefault="00D73E87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 Шоколад. Шоколад широко известен своими свойствами. Даже запах от него может быть крайне полезен. Шоко</w:t>
      </w:r>
      <w:r w:rsidR="008F34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лад является лучшим средством,</w:t>
      </w:r>
      <w:r w:rsidRPr="00435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поднимет настроение и позволит почувствовать себя более энергичным в кратчайшие сроки.</w:t>
      </w:r>
    </w:p>
    <w:p w:rsidR="00D73E87" w:rsidRPr="00B526FB" w:rsidRDefault="00D73E87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B526FB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5</w:t>
      </w:r>
      <w:r w:rsidRPr="00B526F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</w:t>
      </w:r>
      <w:r w:rsidRPr="00B526FB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 Рефлексия.</w:t>
      </w:r>
    </w:p>
    <w:p w:rsidR="00D73E87" w:rsidRPr="000D6D65" w:rsidRDefault="000D6D65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D6D6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73E87"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теперь я задам вам два вопроса.</w:t>
      </w:r>
    </w:p>
    <w:p w:rsidR="00D73E87" w:rsidRPr="000D6D65" w:rsidRDefault="00D73E87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 вас </w:t>
      </w:r>
      <w:r w:rsidR="008D30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сейчас </w:t>
      </w: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хорошее настроение?</w:t>
      </w:r>
      <w:r w:rsidR="00867F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r w:rsidR="00882A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ответы ребят)</w:t>
      </w:r>
    </w:p>
    <w:p w:rsidR="008D308A" w:rsidRDefault="003A54D8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в</w:t>
      </w:r>
      <w:r w:rsidR="00882A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сможете сегодня оставаться в </w:t>
      </w:r>
      <w:r w:rsidR="00882A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таком же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хорошем настроении в течение всего дня</w:t>
      </w:r>
      <w:r w:rsidR="00DB3E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несмотря ни на что</w:t>
      </w:r>
      <w:r w:rsidR="00D73E87"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? </w:t>
      </w:r>
      <w:r w:rsidR="00C158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</w:t>
      </w:r>
      <w:r w:rsidR="00867F5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 ребят</w:t>
      </w:r>
      <w:r w:rsidR="00C158C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). </w:t>
      </w:r>
      <w:r w:rsidR="00D73E87"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Очень </w:t>
      </w:r>
      <w:r w:rsidR="001037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хорошо. Значит, наше занятие прошло</w:t>
      </w:r>
      <w:r w:rsidR="00AD6B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пользой, выбранные ароматы попали</w:t>
      </w:r>
      <w:r w:rsidR="00D73E87"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</w:t>
      </w:r>
      <w:r w:rsidR="000D6D65"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цель,</w:t>
      </w:r>
      <w:r w:rsidR="00D73E87"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вызвав у вас положительные эмоции. Чем больше вы дарите п</w:t>
      </w:r>
      <w:r w:rsidR="001037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озитива самим себе, тем больше В</w:t>
      </w:r>
      <w:r w:rsidR="008D30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 дарите себе здоровья.</w:t>
      </w:r>
    </w:p>
    <w:p w:rsidR="00D73E87" w:rsidRPr="00B526FB" w:rsidRDefault="00F22972" w:rsidP="00D73E87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B526FB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6. </w:t>
      </w:r>
      <w:r w:rsidR="00D73E87" w:rsidRPr="00B526FB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Заключение</w:t>
      </w:r>
      <w:r w:rsidR="00D73E87" w:rsidRPr="00B526F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</w:t>
      </w:r>
    </w:p>
    <w:p w:rsidR="00B75472" w:rsidRDefault="000D6D65" w:rsidP="00EF243C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D6D6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F7B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Сегодня мы </w:t>
      </w:r>
      <w:r w:rsidR="001E6A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вами говорили о мире ароматов. Узнали</w:t>
      </w:r>
      <w:r w:rsidR="008D30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как </w:t>
      </w:r>
      <w:r w:rsidR="001E6A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влияют </w:t>
      </w:r>
      <w:r w:rsidR="008D30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различные запахи </w:t>
      </w:r>
      <w:r w:rsidR="001E6A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жизнь человека</w:t>
      </w:r>
      <w:r w:rsidR="00D553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его </w:t>
      </w:r>
      <w:r w:rsidR="009E42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настроение и самочувствие</w:t>
      </w:r>
      <w:r w:rsidR="002F2B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D553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психологическое и </w:t>
      </w:r>
      <w:r w:rsidR="002F2B7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эмоциональное состояние</w:t>
      </w:r>
      <w:r w:rsidR="00115A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D73E87"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 были внимате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льными участниками нашего занятия</w:t>
      </w:r>
      <w:r w:rsidR="00D73E87"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4356BB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пасибо Вам, дорогие ребята, за прекрасное настроение</w:t>
      </w:r>
      <w:r w:rsidRPr="00FB187F">
        <w:rPr>
          <w:rFonts w:ascii="Times New Roman" w:hAnsi="Times New Roman" w:cs="Times New Roman"/>
          <w:sz w:val="28"/>
          <w:szCs w:val="28"/>
        </w:rPr>
        <w:t>. Желаем Вам</w:t>
      </w:r>
      <w:r>
        <w:rPr>
          <w:rFonts w:ascii="Times New Roman" w:hAnsi="Times New Roman" w:cs="Times New Roman"/>
          <w:sz w:val="28"/>
          <w:szCs w:val="28"/>
        </w:rPr>
        <w:t xml:space="preserve"> крепкого здоровья!</w:t>
      </w: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Разрешите</w:t>
      </w:r>
      <w:r w:rsidR="00D73E87"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вручить вам </w:t>
      </w:r>
      <w:r w:rsidR="005D0B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памятки с полезной информацией </w:t>
      </w:r>
      <w:r w:rsidR="00D73E87"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(Приложение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</w:t>
      </w:r>
      <w:r w:rsidR="00D73E87"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D5534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55896" w:rsidRDefault="00D73E87" w:rsidP="00855896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Здоровый, уравновешенный человек на сегодня - тренд. </w:t>
      </w:r>
      <w:r w:rsidR="00D66C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Мы все должны вести здоровый образ жизни! </w:t>
      </w: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Подружившись с </w:t>
      </w:r>
      <w:r w:rsidR="00D66C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миром ароматов</w:t>
      </w:r>
      <w:r w:rsid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</w:t>
      </w: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 сможете приобрести верных помощников на всю жизнь, которые принесут вам пользу и не повредят вашему организму! Берегите себя!</w:t>
      </w:r>
    </w:p>
    <w:p w:rsidR="00855896" w:rsidRDefault="00855896" w:rsidP="00855896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855896" w:rsidRPr="00855896" w:rsidRDefault="00855896" w:rsidP="00855896">
      <w:pPr>
        <w:spacing w:after="0" w:line="0" w:lineRule="atLeast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269A8" w:rsidRPr="00BE3872" w:rsidRDefault="006269A8" w:rsidP="00BE3872">
      <w:pP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A4B6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Список использованной литературы:</w:t>
      </w:r>
    </w:p>
    <w:p w:rsidR="006269A8" w:rsidRPr="000D6D65" w:rsidRDefault="006269A8" w:rsidP="00A66F2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 Акопов А</w:t>
      </w:r>
      <w:r w:rsidR="00FE36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Ю. Здоровье без лекарств. СПб</w:t>
      </w: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 Нордмед- Издат, 1999.</w:t>
      </w:r>
    </w:p>
    <w:p w:rsidR="006269A8" w:rsidRPr="000D6D65" w:rsidRDefault="006269A8" w:rsidP="00A66F2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</w:t>
      </w:r>
      <w:r w:rsidR="009473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Аромагия: Потри картинки – ощути аромат – создай настроение. М.: Эксмо, 2011.</w:t>
      </w:r>
    </w:p>
    <w:p w:rsidR="006269A8" w:rsidRPr="000D6D65" w:rsidRDefault="006269A8" w:rsidP="00A66F2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 Браун В. Д. Ароматерапия: иллюстрированное руководство. Пер. с англ. М.: Фаир-Пресс, 2006.</w:t>
      </w: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4. Бриль М. А</w:t>
      </w:r>
      <w:r w:rsidR="00FE364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роматерапия для начинающих. СПб</w:t>
      </w: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Вектор, 2010. .</w:t>
      </w:r>
    </w:p>
    <w:p w:rsidR="006269A8" w:rsidRPr="006A4B69" w:rsidRDefault="005928CA" w:rsidP="006269A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Э</w:t>
      </w:r>
      <w:r w:rsidR="006269A8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лектронно-о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бразовательные</w:t>
      </w:r>
      <w:r w:rsidR="006269A8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ресурсы</w:t>
      </w:r>
      <w:r w:rsidR="006269A8" w:rsidRPr="006A4B6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:</w:t>
      </w:r>
    </w:p>
    <w:p w:rsidR="006269A8" w:rsidRPr="000D6D65" w:rsidRDefault="006269A8" w:rsidP="006269A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</w:t>
      </w:r>
      <w:r w:rsidR="009473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7" w:tgtFrame="_blank" w:history="1">
        <w:r w:rsidRPr="000D6D65">
          <w:rPr>
            <w:rFonts w:ascii="Times New Roman" w:eastAsia="Times New Roman" w:hAnsi="Times New Roman" w:cs="Times New Roman"/>
            <w:color w:val="2C7BDE"/>
            <w:sz w:val="28"/>
            <w:szCs w:val="28"/>
            <w:u w:val="single"/>
            <w:lang w:eastAsia="ru-RU"/>
          </w:rPr>
          <w:t>http://video.agaclip.com/w=019xHHq8TNT</w:t>
        </w:r>
      </w:hyperlink>
    </w:p>
    <w:p w:rsidR="006269A8" w:rsidRPr="000D6D65" w:rsidRDefault="006269A8" w:rsidP="006269A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</w:t>
      </w:r>
      <w:r w:rsidR="009473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8" w:tgtFrame="_blank" w:history="1">
        <w:r w:rsidRPr="000D6D65">
          <w:rPr>
            <w:rFonts w:ascii="Times New Roman" w:eastAsia="Times New Roman" w:hAnsi="Times New Roman" w:cs="Times New Roman"/>
            <w:color w:val="2C7BDE"/>
            <w:sz w:val="28"/>
            <w:szCs w:val="28"/>
            <w:u w:val="single"/>
            <w:lang w:eastAsia="ru-RU"/>
          </w:rPr>
          <w:t>http://www.liveinternet.ru/users/nataliy_gladun/post189144700</w:t>
        </w:r>
      </w:hyperlink>
    </w:p>
    <w:p w:rsidR="006269A8" w:rsidRPr="000D6D65" w:rsidRDefault="006269A8" w:rsidP="006269A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</w:t>
      </w:r>
      <w:r w:rsidR="009473B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9" w:tgtFrame="_blank" w:history="1">
        <w:r w:rsidRPr="000D6D65">
          <w:rPr>
            <w:rFonts w:ascii="Times New Roman" w:eastAsia="Times New Roman" w:hAnsi="Times New Roman" w:cs="Times New Roman"/>
            <w:color w:val="2C7BDE"/>
            <w:sz w:val="28"/>
            <w:szCs w:val="28"/>
            <w:u w:val="single"/>
            <w:lang w:eastAsia="ru-RU"/>
          </w:rPr>
          <w:t>http://www.liveinternet.ru/users/4455035/post336900007</w:t>
        </w:r>
      </w:hyperlink>
    </w:p>
    <w:p w:rsidR="006269A8" w:rsidRPr="000D6D65" w:rsidRDefault="006269A8" w:rsidP="006269A8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269A8" w:rsidRDefault="006269A8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D73E87" w:rsidRPr="000D6D65" w:rsidRDefault="00D73E87" w:rsidP="00D73E87">
      <w:pPr>
        <w:spacing w:before="100" w:beforeAutospacing="1" w:after="100" w:afterAutospacing="1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Приложение 1.</w:t>
      </w:r>
    </w:p>
    <w:p w:rsidR="00DE6035" w:rsidRDefault="00DE6035" w:rsidP="00D73E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D73E87" w:rsidRPr="006A4B69" w:rsidRDefault="000D6D65" w:rsidP="00D73E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6A4B6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Игра</w:t>
      </w:r>
      <w:r w:rsidR="00F14ACB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- тест</w:t>
      </w:r>
      <w:r w:rsidRPr="006A4B6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 «Мир ароматов»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20"/>
        <w:gridCol w:w="1641"/>
        <w:gridCol w:w="430"/>
        <w:gridCol w:w="430"/>
        <w:gridCol w:w="430"/>
        <w:gridCol w:w="430"/>
        <w:gridCol w:w="430"/>
        <w:gridCol w:w="430"/>
        <w:gridCol w:w="430"/>
        <w:gridCol w:w="430"/>
        <w:gridCol w:w="430"/>
        <w:gridCol w:w="570"/>
        <w:gridCol w:w="570"/>
        <w:gridCol w:w="585"/>
        <w:gridCol w:w="585"/>
        <w:gridCol w:w="585"/>
      </w:tblGrid>
      <w:tr w:rsidR="00855896" w:rsidRPr="000D6D65" w:rsidTr="00855896">
        <w:trPr>
          <w:tblCellSpacing w:w="15" w:type="dxa"/>
        </w:trPr>
        <w:tc>
          <w:tcPr>
            <w:tcW w:w="9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 п/п</w:t>
            </w:r>
          </w:p>
        </w:tc>
        <w:tc>
          <w:tcPr>
            <w:tcW w:w="161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Аромат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</w:tr>
      <w:tr w:rsidR="00855896" w:rsidRPr="000D6D65" w:rsidTr="00855896">
        <w:trPr>
          <w:tblCellSpacing w:w="15" w:type="dxa"/>
        </w:trPr>
        <w:tc>
          <w:tcPr>
            <w:tcW w:w="9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61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Кофе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55896" w:rsidRPr="000D6D65" w:rsidTr="00855896">
        <w:trPr>
          <w:tblCellSpacing w:w="15" w:type="dxa"/>
        </w:trPr>
        <w:tc>
          <w:tcPr>
            <w:tcW w:w="9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61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Лаванда 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55896" w:rsidRPr="000D6D65" w:rsidTr="00855896">
        <w:trPr>
          <w:tblCellSpacing w:w="15" w:type="dxa"/>
        </w:trPr>
        <w:tc>
          <w:tcPr>
            <w:tcW w:w="9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61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Ваниль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55896" w:rsidRPr="000D6D65" w:rsidTr="00855896">
        <w:trPr>
          <w:tblCellSpacing w:w="15" w:type="dxa"/>
        </w:trPr>
        <w:tc>
          <w:tcPr>
            <w:tcW w:w="9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61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Роза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55896" w:rsidRPr="000D6D65" w:rsidTr="00855896">
        <w:trPr>
          <w:tblCellSpacing w:w="15" w:type="dxa"/>
        </w:trPr>
        <w:tc>
          <w:tcPr>
            <w:tcW w:w="9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61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Апельсин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55896" w:rsidRPr="000D6D65" w:rsidTr="00855896">
        <w:trPr>
          <w:tblCellSpacing w:w="15" w:type="dxa"/>
        </w:trPr>
        <w:tc>
          <w:tcPr>
            <w:tcW w:w="9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61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Мята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55896" w:rsidRPr="000D6D65" w:rsidTr="00855896">
        <w:trPr>
          <w:tblCellSpacing w:w="15" w:type="dxa"/>
        </w:trPr>
        <w:tc>
          <w:tcPr>
            <w:tcW w:w="9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61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Смородина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55896" w:rsidRPr="000D6D65" w:rsidTr="00855896">
        <w:trPr>
          <w:tblCellSpacing w:w="15" w:type="dxa"/>
        </w:trPr>
        <w:tc>
          <w:tcPr>
            <w:tcW w:w="9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61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Розмарин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55896" w:rsidRPr="000D6D65" w:rsidTr="00855896">
        <w:trPr>
          <w:tblCellSpacing w:w="15" w:type="dxa"/>
        </w:trPr>
        <w:tc>
          <w:tcPr>
            <w:tcW w:w="9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61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:rsidR="00855896" w:rsidRPr="000D6D65" w:rsidRDefault="00855896" w:rsidP="008D687F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Шоколад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D6D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5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</w:tcPr>
          <w:p w:rsidR="00855896" w:rsidRPr="000D6D65" w:rsidRDefault="00855896" w:rsidP="008D687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0D6D65" w:rsidRDefault="000D6D65" w:rsidP="00D73E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D6D65" w:rsidRDefault="000D6D65" w:rsidP="00D73E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D6D65" w:rsidRDefault="000D6D65" w:rsidP="00D73E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D6D65" w:rsidRDefault="000D6D65" w:rsidP="00D73E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D6D65" w:rsidRDefault="000D6D65" w:rsidP="00D73E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D6D65" w:rsidRDefault="000D6D65" w:rsidP="00D73E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D6D65" w:rsidRDefault="000D6D65" w:rsidP="00D73E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D6D65" w:rsidRDefault="000D6D65" w:rsidP="00D73E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D6D65" w:rsidRDefault="000D6D65" w:rsidP="00D73E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C6285" w:rsidRDefault="006C6285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0D4080" w:rsidRPr="009A2D69" w:rsidRDefault="00756360" w:rsidP="009A2D69">
      <w:pPr>
        <w:spacing w:before="100" w:beforeAutospacing="1" w:after="100" w:afterAutospacing="1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Приложение 2</w:t>
      </w:r>
      <w:r w:rsidR="006C6285" w:rsidRPr="000D6D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D6D65" w:rsidRDefault="006C6285" w:rsidP="00D73E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B94AA8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Памятка</w:t>
      </w:r>
      <w:r w:rsidR="009A2D6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 </w:t>
      </w:r>
    </w:p>
    <w:p w:rsidR="008B180C" w:rsidRDefault="008B180C" w:rsidP="000B4F6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72F9B83" wp14:editId="486DAC15">
            <wp:extent cx="5009515" cy="4381500"/>
            <wp:effectExtent l="114300" t="114300" r="153035" b="152400"/>
            <wp:docPr id="1" name="Рисунок 1" descr="https://ds03.infourok.ru/uploads/ex/0d5c/00009613-a3c8142b/img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3.infourok.ru/uploads/ex/0d5c/00009613-a3c8142b/img1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771" cy="438522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B4F65" w:rsidRDefault="000B4F65" w:rsidP="000B4F6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EABBE04" wp14:editId="1F2DF29D">
            <wp:extent cx="5117465" cy="3476625"/>
            <wp:effectExtent l="0" t="0" r="6985" b="9525"/>
            <wp:docPr id="3" name="Рисунок 3" descr="https://cf2.ppt-online.org/files2/slide/i/Ix0tS4dbVDO38Hsq2Cfwk1vh9iYjnzLKacEyUgMW5p/slid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f2.ppt-online.org/files2/slide/i/Ix0tS4dbVDO38Hsq2Cfwk1vh9iYjnzLKacEyUgMW5p/slide-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855" cy="3480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4F65" w:rsidRDefault="000B4F65" w:rsidP="00CB16E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06EBB0B" wp14:editId="6CB39367">
            <wp:extent cx="4969510" cy="2743200"/>
            <wp:effectExtent l="0" t="0" r="2540" b="0"/>
            <wp:docPr id="4" name="Рисунок 4" descr="https://cf2.ppt-online.org/files2/slide/b/BsrOnNXEtjQUDMC8SRF3LqKf1bHe294miwavkG/slide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f2.ppt-online.org/files2/slide/b/BsrOnNXEtjQUDMC8SRF3LqKf1bHe294miwavkG/slide-1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385" cy="2748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4F65" w:rsidRPr="00B94AA8" w:rsidRDefault="000B4F65" w:rsidP="00CB16E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537313C" wp14:editId="294F3992">
            <wp:extent cx="5029200" cy="3371850"/>
            <wp:effectExtent l="0" t="0" r="0" b="0"/>
            <wp:docPr id="2" name="Рисунок 2" descr="https://ds02.infourok.ru/uploads/ex/0f8e/0000369d-30823042/img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2.infourok.ru/uploads/ex/0f8e/0000369d-30823042/img1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138" cy="3375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B4F65" w:rsidRPr="00B94AA8" w:rsidSect="000B5931">
      <w:headerReference w:type="default" r:id="rId14"/>
      <w:footerReference w:type="default" r:id="rId15"/>
      <w:headerReference w:type="first" r:id="rId16"/>
      <w:pgSz w:w="11906" w:h="16838"/>
      <w:pgMar w:top="1134" w:right="851" w:bottom="1134" w:left="1701" w:header="709" w:footer="709" w:gutter="0"/>
      <w:pgBorders w:offsetFrom="page">
        <w:top w:val="thinThickLargeGap" w:sz="24" w:space="24" w:color="DF99EB"/>
        <w:left w:val="thinThickLargeGap" w:sz="24" w:space="24" w:color="DF99EB"/>
        <w:bottom w:val="thickThinLargeGap" w:sz="24" w:space="24" w:color="DF99EB"/>
        <w:right w:val="thickThinLargeGap" w:sz="24" w:space="24" w:color="DF99EB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80FFD" w:rsidRDefault="00980FFD" w:rsidP="00357E05">
      <w:pPr>
        <w:spacing w:after="0" w:line="240" w:lineRule="auto"/>
      </w:pPr>
      <w:r>
        <w:separator/>
      </w:r>
    </w:p>
  </w:endnote>
  <w:endnote w:type="continuationSeparator" w:id="0">
    <w:p w:rsidR="00980FFD" w:rsidRDefault="00980FFD" w:rsidP="00357E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14104946"/>
      <w:docPartObj>
        <w:docPartGallery w:val="Page Numbers (Bottom of Page)"/>
        <w:docPartUnique/>
      </w:docPartObj>
    </w:sdtPr>
    <w:sdtEndPr/>
    <w:sdtContent>
      <w:p w:rsidR="00357E05" w:rsidRDefault="00357E05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57249">
          <w:rPr>
            <w:noProof/>
          </w:rPr>
          <w:t>2</w:t>
        </w:r>
        <w:r>
          <w:fldChar w:fldCharType="end"/>
        </w:r>
      </w:p>
    </w:sdtContent>
  </w:sdt>
  <w:p w:rsidR="00357E05" w:rsidRDefault="00357E05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80FFD" w:rsidRDefault="00980FFD" w:rsidP="00357E05">
      <w:pPr>
        <w:spacing w:after="0" w:line="240" w:lineRule="auto"/>
      </w:pPr>
      <w:r>
        <w:separator/>
      </w:r>
    </w:p>
  </w:footnote>
  <w:footnote w:type="continuationSeparator" w:id="0">
    <w:p w:rsidR="00980FFD" w:rsidRDefault="00980FFD" w:rsidP="00357E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222E" w:rsidRDefault="00D2222E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222E" w:rsidRPr="008B6B30" w:rsidRDefault="00D2222E">
    <w:pPr>
      <w:pStyle w:val="a4"/>
      <w:rPr>
        <w:rFonts w:ascii="Times New Roman" w:hAnsi="Times New Roman" w:cs="Times New Roma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4B30FE"/>
    <w:multiLevelType w:val="hybridMultilevel"/>
    <w:tmpl w:val="B622E61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8E9303D"/>
    <w:multiLevelType w:val="hybridMultilevel"/>
    <w:tmpl w:val="413E6F2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C353714"/>
    <w:multiLevelType w:val="hybridMultilevel"/>
    <w:tmpl w:val="62AE32A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F01F39"/>
    <w:multiLevelType w:val="hybridMultilevel"/>
    <w:tmpl w:val="0A244BA4"/>
    <w:lvl w:ilvl="0" w:tplc="0419000D">
      <w:start w:val="1"/>
      <w:numFmt w:val="bullet"/>
      <w:lvlText w:val=""/>
      <w:lvlJc w:val="left"/>
      <w:pPr>
        <w:ind w:left="93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4">
    <w:nsid w:val="3C0265B8"/>
    <w:multiLevelType w:val="hybridMultilevel"/>
    <w:tmpl w:val="10063BE6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DD71381"/>
    <w:multiLevelType w:val="hybridMultilevel"/>
    <w:tmpl w:val="C7686E36"/>
    <w:lvl w:ilvl="0" w:tplc="0419000D">
      <w:start w:val="1"/>
      <w:numFmt w:val="bullet"/>
      <w:lvlText w:val=""/>
      <w:lvlJc w:val="left"/>
      <w:pPr>
        <w:ind w:left="7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6">
    <w:nsid w:val="652E6DB8"/>
    <w:multiLevelType w:val="hybridMultilevel"/>
    <w:tmpl w:val="186A1EC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61F7D4E"/>
    <w:multiLevelType w:val="hybridMultilevel"/>
    <w:tmpl w:val="FEB4C65C"/>
    <w:lvl w:ilvl="0" w:tplc="0419000D">
      <w:start w:val="1"/>
      <w:numFmt w:val="bullet"/>
      <w:lvlText w:val=""/>
      <w:lvlJc w:val="left"/>
      <w:pPr>
        <w:ind w:left="7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8">
    <w:nsid w:val="6C221440"/>
    <w:multiLevelType w:val="hybridMultilevel"/>
    <w:tmpl w:val="2C9601B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CAE0BC4"/>
    <w:multiLevelType w:val="hybridMultilevel"/>
    <w:tmpl w:val="0FB26B1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"/>
  </w:num>
  <w:num w:numId="3">
    <w:abstractNumId w:val="4"/>
  </w:num>
  <w:num w:numId="4">
    <w:abstractNumId w:val="6"/>
  </w:num>
  <w:num w:numId="5">
    <w:abstractNumId w:val="0"/>
  </w:num>
  <w:num w:numId="6">
    <w:abstractNumId w:val="5"/>
  </w:num>
  <w:num w:numId="7">
    <w:abstractNumId w:val="3"/>
  </w:num>
  <w:num w:numId="8">
    <w:abstractNumId w:val="1"/>
  </w:num>
  <w:num w:numId="9">
    <w:abstractNumId w:val="7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7D9E"/>
    <w:rsid w:val="00037540"/>
    <w:rsid w:val="00072EC1"/>
    <w:rsid w:val="000B26D2"/>
    <w:rsid w:val="000B4F65"/>
    <w:rsid w:val="000B5931"/>
    <w:rsid w:val="000D1993"/>
    <w:rsid w:val="000D4080"/>
    <w:rsid w:val="000D6D65"/>
    <w:rsid w:val="00103709"/>
    <w:rsid w:val="00115A99"/>
    <w:rsid w:val="001263B2"/>
    <w:rsid w:val="00151573"/>
    <w:rsid w:val="00160938"/>
    <w:rsid w:val="00162C35"/>
    <w:rsid w:val="001940CF"/>
    <w:rsid w:val="001E1400"/>
    <w:rsid w:val="001E6AA1"/>
    <w:rsid w:val="00252D7A"/>
    <w:rsid w:val="00257249"/>
    <w:rsid w:val="002F29BC"/>
    <w:rsid w:val="002F2B7F"/>
    <w:rsid w:val="00300863"/>
    <w:rsid w:val="00313DC3"/>
    <w:rsid w:val="00326BDD"/>
    <w:rsid w:val="00330106"/>
    <w:rsid w:val="00357E05"/>
    <w:rsid w:val="00362BDD"/>
    <w:rsid w:val="00364894"/>
    <w:rsid w:val="00366EC8"/>
    <w:rsid w:val="00370181"/>
    <w:rsid w:val="003839DE"/>
    <w:rsid w:val="0038540C"/>
    <w:rsid w:val="003A54D8"/>
    <w:rsid w:val="00407A6E"/>
    <w:rsid w:val="00413F3D"/>
    <w:rsid w:val="00414641"/>
    <w:rsid w:val="00421A71"/>
    <w:rsid w:val="00427D4E"/>
    <w:rsid w:val="004356BB"/>
    <w:rsid w:val="0048078D"/>
    <w:rsid w:val="00485CD4"/>
    <w:rsid w:val="00486970"/>
    <w:rsid w:val="004904AF"/>
    <w:rsid w:val="004B0A18"/>
    <w:rsid w:val="004B20E2"/>
    <w:rsid w:val="004B4613"/>
    <w:rsid w:val="004C4047"/>
    <w:rsid w:val="004E4A64"/>
    <w:rsid w:val="00507FAD"/>
    <w:rsid w:val="00514AF1"/>
    <w:rsid w:val="00535FE8"/>
    <w:rsid w:val="005414E4"/>
    <w:rsid w:val="00555DA2"/>
    <w:rsid w:val="005854F6"/>
    <w:rsid w:val="005867C8"/>
    <w:rsid w:val="00587F78"/>
    <w:rsid w:val="005928CA"/>
    <w:rsid w:val="00597998"/>
    <w:rsid w:val="005B2F14"/>
    <w:rsid w:val="005D0B1F"/>
    <w:rsid w:val="005D0D2C"/>
    <w:rsid w:val="005D3773"/>
    <w:rsid w:val="005E6439"/>
    <w:rsid w:val="006239A3"/>
    <w:rsid w:val="006269A8"/>
    <w:rsid w:val="00640F16"/>
    <w:rsid w:val="00653DFE"/>
    <w:rsid w:val="00662A19"/>
    <w:rsid w:val="00670962"/>
    <w:rsid w:val="00673F03"/>
    <w:rsid w:val="00681EC4"/>
    <w:rsid w:val="00690E6F"/>
    <w:rsid w:val="00693191"/>
    <w:rsid w:val="006A4B69"/>
    <w:rsid w:val="006C6285"/>
    <w:rsid w:val="006F703F"/>
    <w:rsid w:val="007313FB"/>
    <w:rsid w:val="00756360"/>
    <w:rsid w:val="00756B65"/>
    <w:rsid w:val="00773A4B"/>
    <w:rsid w:val="00787D9E"/>
    <w:rsid w:val="00794253"/>
    <w:rsid w:val="007E0B92"/>
    <w:rsid w:val="007F6B97"/>
    <w:rsid w:val="007F71A4"/>
    <w:rsid w:val="008021FC"/>
    <w:rsid w:val="008106DF"/>
    <w:rsid w:val="0083163B"/>
    <w:rsid w:val="00833D9B"/>
    <w:rsid w:val="008442F3"/>
    <w:rsid w:val="00850438"/>
    <w:rsid w:val="00855896"/>
    <w:rsid w:val="0085787E"/>
    <w:rsid w:val="00857BA4"/>
    <w:rsid w:val="00867F57"/>
    <w:rsid w:val="00877378"/>
    <w:rsid w:val="00882802"/>
    <w:rsid w:val="00882A98"/>
    <w:rsid w:val="00882D12"/>
    <w:rsid w:val="008A79F1"/>
    <w:rsid w:val="008B180C"/>
    <w:rsid w:val="008B6B30"/>
    <w:rsid w:val="008D308A"/>
    <w:rsid w:val="008F3444"/>
    <w:rsid w:val="008F3BF7"/>
    <w:rsid w:val="00935182"/>
    <w:rsid w:val="00935325"/>
    <w:rsid w:val="009473B8"/>
    <w:rsid w:val="009536CE"/>
    <w:rsid w:val="00970B24"/>
    <w:rsid w:val="00980FFD"/>
    <w:rsid w:val="00990EE2"/>
    <w:rsid w:val="00996F70"/>
    <w:rsid w:val="009A130D"/>
    <w:rsid w:val="009A2D69"/>
    <w:rsid w:val="009E4249"/>
    <w:rsid w:val="009E7B5A"/>
    <w:rsid w:val="00A57ECF"/>
    <w:rsid w:val="00A66F24"/>
    <w:rsid w:val="00AD12BE"/>
    <w:rsid w:val="00AD6B97"/>
    <w:rsid w:val="00AE5314"/>
    <w:rsid w:val="00B04E7E"/>
    <w:rsid w:val="00B526FB"/>
    <w:rsid w:val="00B540CA"/>
    <w:rsid w:val="00B565EB"/>
    <w:rsid w:val="00B75472"/>
    <w:rsid w:val="00B94AA8"/>
    <w:rsid w:val="00BC318F"/>
    <w:rsid w:val="00BE15E7"/>
    <w:rsid w:val="00BE3872"/>
    <w:rsid w:val="00BF47AF"/>
    <w:rsid w:val="00BF7B10"/>
    <w:rsid w:val="00C158C5"/>
    <w:rsid w:val="00C32E17"/>
    <w:rsid w:val="00C42F58"/>
    <w:rsid w:val="00C73563"/>
    <w:rsid w:val="00CB16EB"/>
    <w:rsid w:val="00D119F5"/>
    <w:rsid w:val="00D2222E"/>
    <w:rsid w:val="00D47F6D"/>
    <w:rsid w:val="00D5213B"/>
    <w:rsid w:val="00D55342"/>
    <w:rsid w:val="00D66C0B"/>
    <w:rsid w:val="00D73E87"/>
    <w:rsid w:val="00D913E8"/>
    <w:rsid w:val="00D975F2"/>
    <w:rsid w:val="00DB3E6C"/>
    <w:rsid w:val="00DB71E3"/>
    <w:rsid w:val="00DD415E"/>
    <w:rsid w:val="00DD6FB7"/>
    <w:rsid w:val="00DE1221"/>
    <w:rsid w:val="00DE6035"/>
    <w:rsid w:val="00E1293C"/>
    <w:rsid w:val="00E134F4"/>
    <w:rsid w:val="00E233D0"/>
    <w:rsid w:val="00E2381F"/>
    <w:rsid w:val="00E30D72"/>
    <w:rsid w:val="00E53C8E"/>
    <w:rsid w:val="00E54BAC"/>
    <w:rsid w:val="00E711E9"/>
    <w:rsid w:val="00ED48CB"/>
    <w:rsid w:val="00EE5774"/>
    <w:rsid w:val="00EF243C"/>
    <w:rsid w:val="00F14ACB"/>
    <w:rsid w:val="00F15E88"/>
    <w:rsid w:val="00F22972"/>
    <w:rsid w:val="00F23C3B"/>
    <w:rsid w:val="00F70B2B"/>
    <w:rsid w:val="00FB6662"/>
    <w:rsid w:val="00FC0A2B"/>
    <w:rsid w:val="00FD6D6D"/>
    <w:rsid w:val="00FE36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7ED6B4A-4B0F-40D8-A28D-F4697968D7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D5213B"/>
    <w:rPr>
      <w:b/>
      <w:bCs/>
    </w:rPr>
  </w:style>
  <w:style w:type="paragraph" w:styleId="a4">
    <w:name w:val="header"/>
    <w:basedOn w:val="a"/>
    <w:link w:val="a5"/>
    <w:uiPriority w:val="99"/>
    <w:unhideWhenUsed/>
    <w:rsid w:val="00357E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57E05"/>
  </w:style>
  <w:style w:type="paragraph" w:styleId="a6">
    <w:name w:val="footer"/>
    <w:basedOn w:val="a"/>
    <w:link w:val="a7"/>
    <w:uiPriority w:val="99"/>
    <w:unhideWhenUsed/>
    <w:rsid w:val="00357E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57E05"/>
  </w:style>
  <w:style w:type="paragraph" w:styleId="a8">
    <w:name w:val="List Paragraph"/>
    <w:basedOn w:val="a"/>
    <w:uiPriority w:val="34"/>
    <w:qFormat/>
    <w:rsid w:val="005854F6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D222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2222E"/>
    <w:rPr>
      <w:rFonts w:ascii="Tahoma" w:hAnsi="Tahoma" w:cs="Tahoma"/>
      <w:sz w:val="16"/>
      <w:szCs w:val="16"/>
    </w:rPr>
  </w:style>
  <w:style w:type="paragraph" w:styleId="ab">
    <w:name w:val="Normal (Web)"/>
    <w:basedOn w:val="a"/>
    <w:uiPriority w:val="99"/>
    <w:semiHidden/>
    <w:unhideWhenUsed/>
    <w:rsid w:val="00882A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115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iveinternet.ru/users/nataliy_gladun/post189144700" TargetMode="Externa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video.agaclip.com/w=019xHHq8TNT" TargetMode="Externa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hyperlink" Target="http://www.liveinternet.ru/users/4455035/post336900007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Фиолетовый II">
      <a:dk1>
        <a:sysClr val="windowText" lastClr="000000"/>
      </a:dk1>
      <a:lt1>
        <a:sysClr val="window" lastClr="FFFFFF"/>
      </a:lt1>
      <a:dk2>
        <a:srgbClr val="632E62"/>
      </a:dk2>
      <a:lt2>
        <a:srgbClr val="EAE5EB"/>
      </a:lt2>
      <a:accent1>
        <a:srgbClr val="92278F"/>
      </a:accent1>
      <a:accent2>
        <a:srgbClr val="9B57D3"/>
      </a:accent2>
      <a:accent3>
        <a:srgbClr val="755DD9"/>
      </a:accent3>
      <a:accent4>
        <a:srgbClr val="665EB8"/>
      </a:accent4>
      <a:accent5>
        <a:srgbClr val="45A5ED"/>
      </a:accent5>
      <a:accent6>
        <a:srgbClr val="5982DB"/>
      </a:accent6>
      <a:hlink>
        <a:srgbClr val="0066FF"/>
      </a:hlink>
      <a:folHlink>
        <a:srgbClr val="666699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674</TotalTime>
  <Pages>1</Pages>
  <Words>2007</Words>
  <Characters>11440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13421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156</cp:revision>
  <dcterms:created xsi:type="dcterms:W3CDTF">2021-02-03T11:36:00Z</dcterms:created>
  <dcterms:modified xsi:type="dcterms:W3CDTF">2023-11-14T05:07:00Z</dcterms:modified>
</cp:coreProperties>
</file>